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09" w:rsidRDefault="000C30F3" w:rsidP="00E306A6">
      <w:pPr>
        <w:spacing w:after="20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Recovery Year Y2</w:t>
      </w:r>
      <w:r w:rsidR="009521AC" w:rsidRPr="009521AC">
        <w:rPr>
          <w:rFonts w:ascii="Arial" w:eastAsia="Calibri" w:hAnsi="Arial" w:cs="Arial"/>
          <w:b/>
        </w:rPr>
        <w:t xml:space="preserve"> Curriculum </w:t>
      </w:r>
    </w:p>
    <w:p w:rsidR="00730DA0" w:rsidRPr="00730DA0" w:rsidRDefault="005D6BE2" w:rsidP="00730DA0">
      <w:pPr>
        <w:spacing w:after="20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Autumn term Y2</w:t>
      </w:r>
      <w:r w:rsidR="005218B1">
        <w:rPr>
          <w:rFonts w:ascii="Arial" w:eastAsia="Calibri" w:hAnsi="Arial" w:cs="Arial"/>
          <w:b/>
        </w:rPr>
        <w:t xml:space="preserve"> </w:t>
      </w:r>
      <w:r w:rsidR="005218B1" w:rsidRPr="005218B1">
        <w:rPr>
          <w:rFonts w:ascii="Arial" w:eastAsia="Calibri" w:hAnsi="Arial" w:cs="Arial"/>
          <w:b/>
        </w:rPr>
        <w:t>Reading</w:t>
      </w:r>
      <w:r>
        <w:rPr>
          <w:rFonts w:ascii="Arial" w:eastAsia="Calibri" w:hAnsi="Arial" w:cs="Arial"/>
          <w:b/>
        </w:rPr>
        <w:t xml:space="preserve"> Key Objectives</w:t>
      </w:r>
      <w:r w:rsidR="008016CF">
        <w:rPr>
          <w:rFonts w:ascii="Arial" w:eastAsia="Calibri" w:hAnsi="Arial" w:cs="Arial"/>
          <w:b/>
        </w:rPr>
        <w:t xml:space="preserve"> (derived from Y1)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730DA0" w:rsidRPr="00332540" w:rsidTr="00A275A2">
        <w:tc>
          <w:tcPr>
            <w:tcW w:w="2834" w:type="dxa"/>
            <w:gridSpan w:val="2"/>
          </w:tcPr>
          <w:p w:rsidR="00730DA0" w:rsidRPr="00332540" w:rsidRDefault="00730DA0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32540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730DA0" w:rsidRPr="00E947A1" w:rsidRDefault="00730DA0" w:rsidP="00A275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47A1">
              <w:rPr>
                <w:rFonts w:ascii="Arial" w:hAnsi="Arial" w:cs="Arial"/>
                <w:sz w:val="20"/>
                <w:szCs w:val="20"/>
                <w:u w:val="single"/>
              </w:rPr>
              <w:t>Respond quickly with the correct sound for graphemes (for all 40+ phonemes)</w:t>
            </w:r>
          </w:p>
          <w:p w:rsidR="00730DA0" w:rsidRPr="00332540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30DA0" w:rsidRPr="00332540" w:rsidRDefault="00730DA0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32540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730DA0" w:rsidRPr="00E947A1" w:rsidRDefault="00730DA0" w:rsidP="00A275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47A1">
              <w:rPr>
                <w:rFonts w:ascii="Arial" w:hAnsi="Arial" w:cs="Arial"/>
                <w:sz w:val="20"/>
                <w:szCs w:val="20"/>
                <w:u w:val="single"/>
              </w:rPr>
              <w:t>Blend GPCs to read accurately</w:t>
            </w:r>
          </w:p>
          <w:p w:rsidR="00730DA0" w:rsidRPr="00332540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30DA0" w:rsidRPr="00332540" w:rsidRDefault="00730DA0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32540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730DA0" w:rsidRPr="00730DA0" w:rsidRDefault="00730DA0" w:rsidP="00A275A2">
            <w:pPr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</w:pPr>
            <w:r w:rsidRPr="00730DA0"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  <w:t>Remember high frequency phonically decodable words</w:t>
            </w:r>
          </w:p>
          <w:p w:rsidR="00730DA0" w:rsidRPr="00332540" w:rsidRDefault="00730DA0" w:rsidP="00A275A2">
            <w:pPr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</w:p>
          <w:p w:rsidR="00730DA0" w:rsidRPr="00332540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30DA0" w:rsidRPr="00332540" w:rsidRDefault="00730DA0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32540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730DA0" w:rsidRPr="00E947A1" w:rsidRDefault="00730DA0" w:rsidP="00A275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47A1">
              <w:rPr>
                <w:rFonts w:ascii="Arial" w:hAnsi="Arial" w:cs="Arial"/>
                <w:sz w:val="20"/>
                <w:szCs w:val="20"/>
                <w:u w:val="single"/>
              </w:rPr>
              <w:t>Read and remember high frequency words that cannot be easily decoded at this stage (‘tricky’ words)</w:t>
            </w:r>
          </w:p>
        </w:tc>
        <w:tc>
          <w:tcPr>
            <w:tcW w:w="2835" w:type="dxa"/>
            <w:gridSpan w:val="2"/>
          </w:tcPr>
          <w:p w:rsidR="005D6BE2" w:rsidRPr="00332540" w:rsidRDefault="005D6BE2" w:rsidP="005D6BE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32540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730DA0" w:rsidRPr="00332540" w:rsidRDefault="005D6BE2" w:rsidP="005D6BE2">
            <w:pPr>
              <w:rPr>
                <w:rFonts w:ascii="Arial" w:hAnsi="Arial" w:cs="Arial"/>
                <w:sz w:val="20"/>
                <w:szCs w:val="20"/>
              </w:rPr>
            </w:pPr>
            <w:r w:rsidRPr="00E947A1">
              <w:rPr>
                <w:rFonts w:ascii="Arial" w:hAnsi="Arial" w:cs="Arial"/>
                <w:sz w:val="20"/>
                <w:szCs w:val="20"/>
                <w:u w:val="single"/>
              </w:rPr>
              <w:t xml:space="preserve">Read aloud accurately books that match their phonic knowledge </w:t>
            </w:r>
            <w:r w:rsidRPr="00E947A1">
              <w:rPr>
                <w:rFonts w:ascii="Arial" w:hAnsi="Arial" w:cs="Arial"/>
                <w:color w:val="FFC000" w:themeColor="accent4"/>
                <w:sz w:val="20"/>
                <w:szCs w:val="20"/>
                <w:u w:val="single"/>
              </w:rPr>
              <w:t>and books which require them to use other reading strategies</w:t>
            </w:r>
          </w:p>
        </w:tc>
      </w:tr>
      <w:tr w:rsidR="00730DA0" w:rsidRPr="00332540" w:rsidTr="00A275A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33254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30DA0" w:rsidRPr="0033254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33254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30DA0" w:rsidRPr="0033254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33254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30DA0" w:rsidRPr="0033254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33254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30DA0" w:rsidRPr="0033254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33254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30DA0" w:rsidRPr="0033254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730DA0" w:rsidRPr="00332540" w:rsidTr="00A275A2">
        <w:tc>
          <w:tcPr>
            <w:tcW w:w="2834" w:type="dxa"/>
            <w:gridSpan w:val="2"/>
            <w:shd w:val="clear" w:color="auto" w:fill="FFFFFF" w:themeFill="background1"/>
          </w:tcPr>
          <w:p w:rsidR="005D6BE2" w:rsidRPr="00332540" w:rsidRDefault="005D6BE2" w:rsidP="005D6BE2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32540">
              <w:rPr>
                <w:rFonts w:ascii="Arial" w:hAnsi="Arial" w:cs="Arial"/>
                <w:b/>
                <w:color w:val="00B050"/>
                <w:sz w:val="20"/>
                <w:szCs w:val="20"/>
              </w:rPr>
              <w:t>Comprehension - Clarifying</w:t>
            </w:r>
          </w:p>
          <w:p w:rsidR="00730DA0" w:rsidRPr="00332540" w:rsidRDefault="005D6BE2" w:rsidP="005D6BE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7865">
              <w:rPr>
                <w:rFonts w:ascii="Arial" w:hAnsi="Arial" w:cs="Arial"/>
                <w:sz w:val="20"/>
                <w:szCs w:val="20"/>
                <w:u w:val="single"/>
              </w:rPr>
              <w:t>Check that the text makes sense as they read and re-read if necessary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5D6BE2" w:rsidRPr="00332540" w:rsidRDefault="005D6BE2" w:rsidP="005D6BE2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32540">
              <w:rPr>
                <w:rFonts w:ascii="Arial" w:hAnsi="Arial" w:cs="Arial"/>
                <w:b/>
                <w:color w:val="00B050"/>
                <w:sz w:val="20"/>
                <w:szCs w:val="20"/>
              </w:rPr>
              <w:t>Comprehension - Inferring</w:t>
            </w:r>
          </w:p>
          <w:p w:rsidR="005D6BE2" w:rsidRPr="00332540" w:rsidRDefault="005D6BE2" w:rsidP="005D6BE2">
            <w:pPr>
              <w:rPr>
                <w:rFonts w:ascii="Arial" w:hAnsi="Arial" w:cs="Arial"/>
                <w:sz w:val="20"/>
                <w:szCs w:val="20"/>
              </w:rPr>
            </w:pPr>
            <w:r w:rsidRPr="00332540">
              <w:rPr>
                <w:rFonts w:ascii="Arial" w:hAnsi="Arial" w:cs="Arial"/>
                <w:sz w:val="20"/>
                <w:szCs w:val="20"/>
              </w:rPr>
              <w:t>Make simple inferences about characters from what they say and do</w:t>
            </w:r>
          </w:p>
          <w:p w:rsidR="00730DA0" w:rsidRPr="00332540" w:rsidRDefault="00730DA0" w:rsidP="00730DA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730DA0" w:rsidRPr="00E947A1" w:rsidRDefault="00730DA0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730DA0" w:rsidRPr="00332540" w:rsidRDefault="00730DA0" w:rsidP="00730DA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730DA0" w:rsidRPr="00332540" w:rsidRDefault="00730DA0" w:rsidP="00730DA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0DA0" w:rsidRPr="00332540" w:rsidTr="00A275A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33254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30DA0" w:rsidRPr="0033254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33254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30DA0" w:rsidRPr="0033254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33254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30DA0" w:rsidRPr="0033254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33254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30DA0" w:rsidRPr="0033254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33254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30DA0" w:rsidRPr="0033254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5218B1" w:rsidRPr="005D6BE2" w:rsidRDefault="00730DA0" w:rsidP="005D6BE2">
      <w:r>
        <w:br w:type="page"/>
      </w:r>
      <w:r w:rsidR="005D6BE2">
        <w:rPr>
          <w:rFonts w:ascii="Arial" w:eastAsia="Calibri" w:hAnsi="Arial" w:cs="Arial"/>
          <w:b/>
        </w:rPr>
        <w:t>Autumn term Y2</w:t>
      </w:r>
      <w:r w:rsidR="005218B1">
        <w:rPr>
          <w:rFonts w:ascii="Arial" w:eastAsia="Calibri" w:hAnsi="Arial" w:cs="Arial"/>
          <w:b/>
        </w:rPr>
        <w:t xml:space="preserve"> Writing</w:t>
      </w:r>
      <w:r w:rsidR="005D6BE2">
        <w:rPr>
          <w:rFonts w:ascii="Arial" w:eastAsia="Calibri" w:hAnsi="Arial" w:cs="Arial"/>
          <w:b/>
        </w:rPr>
        <w:t xml:space="preserve"> Key Objectives</w:t>
      </w:r>
      <w:r w:rsidR="008016CF">
        <w:rPr>
          <w:rFonts w:ascii="Arial" w:eastAsia="Calibri" w:hAnsi="Arial" w:cs="Arial"/>
          <w:b/>
        </w:rPr>
        <w:t xml:space="preserve"> (derived from Y1)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730DA0" w:rsidRPr="00BC36DE" w:rsidTr="00A275A2">
        <w:tc>
          <w:tcPr>
            <w:tcW w:w="2834" w:type="dxa"/>
            <w:gridSpan w:val="2"/>
          </w:tcPr>
          <w:p w:rsidR="005D6BE2" w:rsidRPr="00BC36DE" w:rsidRDefault="005D6BE2" w:rsidP="005D6B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36DE">
              <w:rPr>
                <w:rFonts w:ascii="Arial" w:hAnsi="Arial" w:cs="Arial"/>
                <w:color w:val="FF0000"/>
                <w:sz w:val="20"/>
                <w:szCs w:val="20"/>
              </w:rPr>
              <w:t>Composing</w:t>
            </w:r>
          </w:p>
          <w:p w:rsidR="00730DA0" w:rsidRPr="00BC36DE" w:rsidRDefault="005D6BE2" w:rsidP="005D6BE2">
            <w:pPr>
              <w:rPr>
                <w:rFonts w:ascii="Arial" w:hAnsi="Arial" w:cs="Arial"/>
                <w:sz w:val="20"/>
                <w:szCs w:val="20"/>
              </w:rPr>
            </w:pPr>
            <w:r w:rsidRPr="00BC36DE">
              <w:rPr>
                <w:rFonts w:ascii="Arial" w:hAnsi="Arial" w:cs="Arial"/>
                <w:sz w:val="20"/>
                <w:szCs w:val="20"/>
                <w:u w:val="single"/>
              </w:rPr>
              <w:t xml:space="preserve">Write a sequence of sentences to form a short narrative </w:t>
            </w:r>
            <w:r w:rsidRPr="00BC36DE">
              <w:rPr>
                <w:rFonts w:ascii="Arial" w:hAnsi="Arial" w:cs="Arial"/>
                <w:color w:val="FFC000" w:themeColor="accent4"/>
                <w:sz w:val="20"/>
                <w:szCs w:val="20"/>
                <w:u w:val="single"/>
              </w:rPr>
              <w:t>or non-narrative</w:t>
            </w:r>
            <w:r w:rsidRPr="00BC36DE">
              <w:rPr>
                <w:rFonts w:ascii="Arial" w:hAnsi="Arial" w:cs="Arial"/>
                <w:sz w:val="20"/>
                <w:szCs w:val="20"/>
                <w:u w:val="single"/>
              </w:rPr>
              <w:t xml:space="preserve"> text</w:t>
            </w:r>
          </w:p>
        </w:tc>
        <w:tc>
          <w:tcPr>
            <w:tcW w:w="2835" w:type="dxa"/>
            <w:gridSpan w:val="2"/>
          </w:tcPr>
          <w:p w:rsidR="005D6BE2" w:rsidRPr="00BC36DE" w:rsidRDefault="005D6BE2" w:rsidP="005D6BE2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BC36DE">
              <w:rPr>
                <w:rFonts w:ascii="Arial" w:hAnsi="Arial" w:cs="Arial"/>
                <w:color w:val="FFC000"/>
                <w:sz w:val="20"/>
                <w:szCs w:val="20"/>
              </w:rPr>
              <w:t>Grammar and Vocabulary</w:t>
            </w:r>
          </w:p>
          <w:p w:rsidR="00730DA0" w:rsidRPr="00BC36DE" w:rsidRDefault="005D6BE2" w:rsidP="005D6BE2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BC36DE">
              <w:rPr>
                <w:rFonts w:ascii="Arial" w:hAnsi="Arial" w:cs="Arial"/>
                <w:sz w:val="20"/>
                <w:szCs w:val="20"/>
                <w:u w:val="single"/>
              </w:rPr>
              <w:t>Leave spaces between words</w:t>
            </w:r>
          </w:p>
        </w:tc>
        <w:tc>
          <w:tcPr>
            <w:tcW w:w="2835" w:type="dxa"/>
            <w:gridSpan w:val="2"/>
          </w:tcPr>
          <w:p w:rsidR="005D6BE2" w:rsidRPr="00BC36DE" w:rsidRDefault="005D6BE2" w:rsidP="005D6BE2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BC36DE">
              <w:rPr>
                <w:rFonts w:ascii="Arial" w:hAnsi="Arial" w:cs="Arial"/>
                <w:color w:val="FFC000"/>
                <w:sz w:val="20"/>
                <w:szCs w:val="20"/>
              </w:rPr>
              <w:t>Grammar and vocabulary</w:t>
            </w:r>
          </w:p>
          <w:p w:rsidR="00730DA0" w:rsidRPr="00BC36DE" w:rsidRDefault="005D6BE2" w:rsidP="005D6B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36DE">
              <w:rPr>
                <w:rFonts w:ascii="Arial" w:hAnsi="Arial" w:cs="Arial"/>
                <w:sz w:val="20"/>
                <w:szCs w:val="20"/>
                <w:u w:val="single"/>
              </w:rPr>
              <w:t>Join words and sentences with ‘and’</w:t>
            </w:r>
          </w:p>
        </w:tc>
        <w:tc>
          <w:tcPr>
            <w:tcW w:w="2835" w:type="dxa"/>
            <w:gridSpan w:val="2"/>
          </w:tcPr>
          <w:p w:rsidR="005D6BE2" w:rsidRPr="00BC36DE" w:rsidRDefault="005D6BE2" w:rsidP="005D6BE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C36DE">
              <w:rPr>
                <w:rFonts w:ascii="Arial" w:hAnsi="Arial" w:cs="Arial"/>
                <w:color w:val="7030A0"/>
                <w:sz w:val="20"/>
                <w:szCs w:val="20"/>
              </w:rPr>
              <w:t>Punctuation</w:t>
            </w:r>
          </w:p>
          <w:p w:rsidR="005D6BE2" w:rsidRPr="00BC36DE" w:rsidRDefault="005D6BE2" w:rsidP="005D6B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36DE">
              <w:rPr>
                <w:rFonts w:ascii="Arial" w:hAnsi="Arial" w:cs="Arial"/>
                <w:sz w:val="20"/>
                <w:szCs w:val="20"/>
                <w:u w:val="single"/>
              </w:rPr>
              <w:t>Use full stops and capitals</w:t>
            </w:r>
          </w:p>
          <w:p w:rsidR="00730DA0" w:rsidRPr="00BC36DE" w:rsidRDefault="005D6BE2" w:rsidP="005D6BE2">
            <w:pPr>
              <w:rPr>
                <w:rFonts w:ascii="Arial" w:hAnsi="Arial" w:cs="Arial"/>
                <w:sz w:val="20"/>
                <w:szCs w:val="20"/>
              </w:rPr>
            </w:pPr>
            <w:r w:rsidRPr="00BC36DE">
              <w:rPr>
                <w:rFonts w:ascii="Arial" w:hAnsi="Arial" w:cs="Arial"/>
                <w:sz w:val="20"/>
                <w:szCs w:val="20"/>
                <w:u w:val="single"/>
              </w:rPr>
              <w:t>accurately</w:t>
            </w:r>
          </w:p>
        </w:tc>
        <w:tc>
          <w:tcPr>
            <w:tcW w:w="2835" w:type="dxa"/>
            <w:gridSpan w:val="2"/>
          </w:tcPr>
          <w:p w:rsidR="005D6BE2" w:rsidRPr="00BC36DE" w:rsidRDefault="005D6BE2" w:rsidP="005D6BE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C36DE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5D6BE2" w:rsidRPr="00BC36DE" w:rsidRDefault="005D6BE2" w:rsidP="005D6B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36DE">
              <w:rPr>
                <w:rFonts w:ascii="Arial" w:hAnsi="Arial" w:cs="Arial"/>
                <w:sz w:val="20"/>
                <w:szCs w:val="20"/>
                <w:u w:val="single"/>
              </w:rPr>
              <w:t xml:space="preserve">Spell words using the GPCs taught so far </w:t>
            </w:r>
          </w:p>
          <w:p w:rsidR="00730DA0" w:rsidRPr="00BC36DE" w:rsidRDefault="00730DA0" w:rsidP="005D6BE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730DA0" w:rsidRPr="00BC36DE" w:rsidTr="00A275A2">
        <w:tc>
          <w:tcPr>
            <w:tcW w:w="1417" w:type="dxa"/>
            <w:shd w:val="clear" w:color="auto" w:fill="FF6D6D"/>
          </w:tcPr>
          <w:p w:rsidR="00730DA0" w:rsidRPr="00BC36DE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730DA0" w:rsidRPr="00BC36DE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6D6D"/>
          </w:tcPr>
          <w:p w:rsidR="00730DA0" w:rsidRPr="00BC36DE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730DA0" w:rsidRPr="00BC36DE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6D6D"/>
          </w:tcPr>
          <w:p w:rsidR="00730DA0" w:rsidRPr="00BC36DE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730DA0" w:rsidRPr="00BC36DE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6D6D"/>
          </w:tcPr>
          <w:p w:rsidR="00730DA0" w:rsidRPr="00BC36DE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730DA0" w:rsidRPr="00BC36DE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6D6D"/>
          </w:tcPr>
          <w:p w:rsidR="00730DA0" w:rsidRPr="00BC36DE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730DA0" w:rsidRPr="00BC36DE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5D6BE2" w:rsidRPr="00BC36DE" w:rsidTr="00A275A2">
        <w:tc>
          <w:tcPr>
            <w:tcW w:w="2834" w:type="dxa"/>
            <w:gridSpan w:val="2"/>
            <w:shd w:val="clear" w:color="auto" w:fill="FFFFFF" w:themeFill="background1"/>
          </w:tcPr>
          <w:p w:rsidR="005D6BE2" w:rsidRPr="00BC36DE" w:rsidRDefault="005D6BE2" w:rsidP="005D6BE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C36DE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5D6BE2" w:rsidRPr="00BC36DE" w:rsidRDefault="005D6BE2" w:rsidP="005D6BE2">
            <w:pPr>
              <w:rPr>
                <w:rFonts w:ascii="Arial" w:hAnsi="Arial" w:cs="Arial"/>
                <w:sz w:val="20"/>
                <w:szCs w:val="20"/>
              </w:rPr>
            </w:pPr>
            <w:r w:rsidRPr="00BC36DE">
              <w:rPr>
                <w:rFonts w:ascii="Arial" w:hAnsi="Arial" w:cs="Arial"/>
                <w:sz w:val="20"/>
                <w:szCs w:val="20"/>
                <w:u w:val="single"/>
              </w:rPr>
              <w:t>Spell taught high frequency words that cannot be easily decoded at this stage (‘tricky’ words)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5D6BE2" w:rsidRPr="00BC36DE" w:rsidRDefault="005D6BE2" w:rsidP="00A275A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C36DE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</w:p>
          <w:p w:rsidR="005D6BE2" w:rsidRPr="00BC36DE" w:rsidRDefault="005D6BE2" w:rsidP="00A275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36DE">
              <w:rPr>
                <w:rFonts w:ascii="Arial" w:hAnsi="Arial" w:cs="Arial"/>
                <w:sz w:val="20"/>
                <w:szCs w:val="20"/>
                <w:u w:val="single"/>
              </w:rPr>
              <w:t>Form lower case letters correctly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5D6BE2" w:rsidRPr="00BC36DE" w:rsidRDefault="005D6BE2" w:rsidP="00A275A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C36DE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</w:p>
          <w:p w:rsidR="005D6BE2" w:rsidRPr="00BC36DE" w:rsidRDefault="005D6BE2" w:rsidP="00A275A2">
            <w:pPr>
              <w:rPr>
                <w:rFonts w:ascii="Arial" w:hAnsi="Arial" w:cs="Arial"/>
                <w:sz w:val="20"/>
                <w:szCs w:val="20"/>
              </w:rPr>
            </w:pPr>
            <w:r w:rsidRPr="00BC36DE">
              <w:rPr>
                <w:rFonts w:ascii="Arial" w:hAnsi="Arial" w:cs="Arial"/>
                <w:sz w:val="20"/>
                <w:szCs w:val="20"/>
              </w:rPr>
              <w:t>Form upper case letters correctly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5D6BE2" w:rsidRPr="00BC36DE" w:rsidRDefault="005D6BE2" w:rsidP="00A275A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C36DE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</w:p>
          <w:p w:rsidR="005D6BE2" w:rsidRPr="00BC36DE" w:rsidRDefault="005D6BE2" w:rsidP="00A275A2">
            <w:pPr>
              <w:rPr>
                <w:rFonts w:ascii="Arial" w:hAnsi="Arial" w:cs="Arial"/>
                <w:sz w:val="20"/>
                <w:szCs w:val="20"/>
              </w:rPr>
            </w:pPr>
            <w:r w:rsidRPr="00BC36DE">
              <w:rPr>
                <w:rFonts w:ascii="Arial" w:hAnsi="Arial" w:cs="Arial"/>
                <w:sz w:val="20"/>
                <w:szCs w:val="20"/>
              </w:rPr>
              <w:t>Form digits correctly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5D6BE2" w:rsidRPr="00BC36DE" w:rsidRDefault="005D6BE2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BE2" w:rsidRPr="00BC36DE" w:rsidTr="00A275A2">
        <w:tc>
          <w:tcPr>
            <w:tcW w:w="1417" w:type="dxa"/>
            <w:shd w:val="clear" w:color="auto" w:fill="FF6D6D"/>
          </w:tcPr>
          <w:p w:rsidR="005D6BE2" w:rsidRPr="00BC36DE" w:rsidRDefault="005D6BE2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5D6BE2" w:rsidRPr="00BC36DE" w:rsidRDefault="005D6BE2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6D6D"/>
          </w:tcPr>
          <w:p w:rsidR="005D6BE2" w:rsidRPr="00BC36DE" w:rsidRDefault="005D6BE2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5D6BE2" w:rsidRPr="00BC36DE" w:rsidRDefault="005D6BE2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6D6D"/>
          </w:tcPr>
          <w:p w:rsidR="005D6BE2" w:rsidRPr="00BC36DE" w:rsidRDefault="005D6BE2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5D6BE2" w:rsidRPr="00BC36DE" w:rsidRDefault="005D6BE2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6D6D"/>
          </w:tcPr>
          <w:p w:rsidR="005D6BE2" w:rsidRPr="00BC36DE" w:rsidRDefault="005D6BE2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5D6BE2" w:rsidRPr="00BC36DE" w:rsidRDefault="005D6BE2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6D6D"/>
          </w:tcPr>
          <w:p w:rsidR="005D6BE2" w:rsidRPr="00BC36DE" w:rsidRDefault="005D6BE2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5D6BE2" w:rsidRPr="00BC36DE" w:rsidRDefault="005D6BE2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E306A6" w:rsidRDefault="00E306A6" w:rsidP="00730DA0">
      <w:pPr>
        <w:spacing w:after="200" w:line="276" w:lineRule="auto"/>
        <w:rPr>
          <w:rFonts w:ascii="Arial" w:eastAsia="Calibri" w:hAnsi="Arial" w:cs="Arial"/>
        </w:rPr>
      </w:pPr>
    </w:p>
    <w:p w:rsidR="00730DA0" w:rsidRPr="005D6BE2" w:rsidRDefault="00BB3710" w:rsidP="00730DA0">
      <w:pPr>
        <w:spacing w:after="200" w:line="276" w:lineRule="auto"/>
        <w:rPr>
          <w:rFonts w:ascii="Arial" w:eastAsia="Calibri" w:hAnsi="Arial" w:cs="Arial"/>
          <w:b/>
        </w:rPr>
      </w:pPr>
      <w:bookmarkStart w:id="0" w:name="_GoBack"/>
      <w:bookmarkEnd w:id="0"/>
      <w:r w:rsidRPr="00115409">
        <w:rPr>
          <w:rFonts w:ascii="Arial" w:eastAsia="Calibri" w:hAnsi="Arial" w:cs="Arial"/>
          <w:b/>
        </w:rPr>
        <w:t xml:space="preserve">Spring and Summer </w:t>
      </w:r>
      <w:r w:rsidR="005D6BE2">
        <w:rPr>
          <w:rFonts w:ascii="Arial" w:eastAsia="Calibri" w:hAnsi="Arial" w:cs="Arial"/>
          <w:b/>
        </w:rPr>
        <w:t>Y2</w:t>
      </w:r>
      <w:r w:rsidR="00115409" w:rsidRPr="00115409">
        <w:rPr>
          <w:rFonts w:ascii="Arial" w:eastAsia="Calibri" w:hAnsi="Arial" w:cs="Arial"/>
          <w:b/>
        </w:rPr>
        <w:t xml:space="preserve"> </w:t>
      </w:r>
      <w:r w:rsidR="00E75A02" w:rsidRPr="00115409">
        <w:rPr>
          <w:rFonts w:ascii="Arial" w:eastAsia="Calibri" w:hAnsi="Arial" w:cs="Arial"/>
          <w:b/>
        </w:rPr>
        <w:t>Reading</w:t>
      </w:r>
      <w:r w:rsidR="00E75A02" w:rsidRPr="00115409">
        <w:rPr>
          <w:rFonts w:ascii="Arial" w:eastAsia="Calibri" w:hAnsi="Arial" w:cs="Arial"/>
          <w:b/>
        </w:rPr>
        <w:tab/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401"/>
        <w:gridCol w:w="1387"/>
        <w:gridCol w:w="1402"/>
        <w:gridCol w:w="1388"/>
        <w:gridCol w:w="1402"/>
        <w:gridCol w:w="1388"/>
        <w:gridCol w:w="1402"/>
        <w:gridCol w:w="1388"/>
        <w:gridCol w:w="1402"/>
        <w:gridCol w:w="1388"/>
      </w:tblGrid>
      <w:tr w:rsidR="00730DA0" w:rsidRPr="00186FD4" w:rsidTr="00A275A2">
        <w:tc>
          <w:tcPr>
            <w:tcW w:w="2788" w:type="dxa"/>
            <w:gridSpan w:val="2"/>
          </w:tcPr>
          <w:p w:rsidR="00730DA0" w:rsidRPr="009445D7" w:rsidRDefault="00730DA0" w:rsidP="00A275A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445D7">
              <w:rPr>
                <w:rFonts w:ascii="Arial" w:hAnsi="Arial" w:cs="Arial"/>
                <w:b/>
                <w:color w:val="0070C0"/>
                <w:sz w:val="20"/>
                <w:szCs w:val="20"/>
              </w:rPr>
              <w:t>Becoming a Reader</w:t>
            </w:r>
          </w:p>
          <w:p w:rsidR="00730DA0" w:rsidRPr="009445D7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  <w:r w:rsidRPr="009445D7">
              <w:rPr>
                <w:rFonts w:ascii="Arial" w:hAnsi="Arial" w:cs="Arial"/>
                <w:sz w:val="20"/>
                <w:szCs w:val="20"/>
              </w:rPr>
              <w:t>Enjoy books and reading</w:t>
            </w:r>
          </w:p>
        </w:tc>
        <w:tc>
          <w:tcPr>
            <w:tcW w:w="2790" w:type="dxa"/>
            <w:gridSpan w:val="2"/>
          </w:tcPr>
          <w:p w:rsidR="006F7FB7" w:rsidRPr="00186FD4" w:rsidRDefault="006F7FB7" w:rsidP="006F7F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6F7FB7" w:rsidRPr="00551F61" w:rsidRDefault="006F7FB7" w:rsidP="006F7FB7">
            <w:pPr>
              <w:rPr>
                <w:rFonts w:ascii="Arial" w:hAnsi="Arial" w:cs="Arial"/>
                <w:sz w:val="20"/>
                <w:szCs w:val="20"/>
              </w:rPr>
            </w:pPr>
            <w:r w:rsidRPr="00551F61">
              <w:rPr>
                <w:rFonts w:ascii="Arial" w:hAnsi="Arial" w:cs="Arial"/>
                <w:sz w:val="20"/>
                <w:szCs w:val="20"/>
              </w:rPr>
              <w:t>Blend GPCs to read accurately</w:t>
            </w:r>
          </w:p>
          <w:p w:rsidR="00730DA0" w:rsidRPr="00186FD4" w:rsidRDefault="00730DA0" w:rsidP="00A275A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</w:tcPr>
          <w:p w:rsidR="006F7FB7" w:rsidRPr="00186FD4" w:rsidRDefault="006F7FB7" w:rsidP="006F7F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6F7FB7" w:rsidRPr="00186FD4" w:rsidRDefault="006F7FB7" w:rsidP="006F7FB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6FD4">
              <w:rPr>
                <w:rFonts w:ascii="Arial" w:hAnsi="Arial" w:cs="Arial"/>
                <w:sz w:val="20"/>
                <w:szCs w:val="20"/>
                <w:u w:val="single"/>
              </w:rPr>
              <w:t xml:space="preserve">Apply phonic knowledge </w:t>
            </w:r>
            <w:r w:rsidRPr="00186FD4"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  <w:t xml:space="preserve">across the curriculum </w:t>
            </w:r>
          </w:p>
          <w:p w:rsidR="00730DA0" w:rsidRPr="00186FD4" w:rsidRDefault="00730DA0" w:rsidP="006F7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6F7FB7" w:rsidRPr="00186FD4" w:rsidRDefault="006F7FB7" w:rsidP="006F7F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730DA0" w:rsidRPr="00186FD4" w:rsidRDefault="006F7FB7" w:rsidP="006F7FB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51F61">
              <w:rPr>
                <w:rFonts w:ascii="Arial" w:eastAsia="Calibri" w:hAnsi="Arial" w:cs="Arial"/>
                <w:b/>
                <w:sz w:val="20"/>
                <w:u w:val="single"/>
              </w:rPr>
              <w:t>Read most common exception words (National Curriculum Appendix 1) (EXS KS1)</w:t>
            </w:r>
          </w:p>
        </w:tc>
        <w:tc>
          <w:tcPr>
            <w:tcW w:w="2790" w:type="dxa"/>
            <w:gridSpan w:val="2"/>
          </w:tcPr>
          <w:p w:rsidR="006F7FB7" w:rsidRDefault="006F7FB7" w:rsidP="006F7F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6F7FB7" w:rsidRPr="00551F61" w:rsidRDefault="006F7FB7" w:rsidP="006F7FB7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0"/>
                <w:u w:val="single"/>
              </w:rPr>
            </w:pPr>
            <w:r w:rsidRPr="00551F61">
              <w:rPr>
                <w:rFonts w:ascii="Arial" w:eastAsia="Calibri" w:hAnsi="Arial" w:cs="Arial"/>
                <w:b/>
                <w:sz w:val="20"/>
                <w:u w:val="single"/>
              </w:rPr>
              <w:t>Read words of two or more syllables (EXS KS1)</w:t>
            </w:r>
          </w:p>
          <w:p w:rsidR="00730DA0" w:rsidRPr="00186FD4" w:rsidRDefault="00730DA0" w:rsidP="006F7FB7">
            <w:pPr>
              <w:rPr>
                <w:rFonts w:ascii="Arial" w:hAnsi="Arial" w:cs="Arial"/>
              </w:rPr>
            </w:pPr>
          </w:p>
        </w:tc>
      </w:tr>
      <w:tr w:rsidR="00730DA0" w:rsidRPr="00186FD4" w:rsidTr="00A275A2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730DA0" w:rsidRPr="00186FD4" w:rsidTr="00A275A2">
        <w:tc>
          <w:tcPr>
            <w:tcW w:w="2788" w:type="dxa"/>
            <w:gridSpan w:val="2"/>
          </w:tcPr>
          <w:p w:rsidR="006F7FB7" w:rsidRPr="009445D7" w:rsidRDefault="006F7FB7" w:rsidP="006F7F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551F61">
              <w:rPr>
                <w:rFonts w:ascii="Arial" w:eastAsia="Calibri" w:hAnsi="Arial" w:cs="Arial"/>
                <w:b/>
                <w:sz w:val="20"/>
                <w:u w:val="single"/>
              </w:rPr>
              <w:t>Read most words containing common suffixes</w:t>
            </w:r>
            <w:r w:rsidRPr="00551F61">
              <w:rPr>
                <w:rFonts w:ascii="Arial" w:eastAsia="Calibri" w:hAnsi="Arial" w:cs="Arial"/>
                <w:sz w:val="20"/>
                <w:u w:val="single"/>
              </w:rPr>
              <w:t xml:space="preserve"> (link to spelling) </w:t>
            </w:r>
            <w:r w:rsidRPr="00551F61">
              <w:rPr>
                <w:rFonts w:ascii="Arial" w:eastAsia="Calibri" w:hAnsi="Arial" w:cs="Arial"/>
                <w:b/>
                <w:sz w:val="20"/>
                <w:u w:val="single"/>
              </w:rPr>
              <w:t>(EXS KS1)</w:t>
            </w:r>
          </w:p>
          <w:p w:rsidR="00730DA0" w:rsidRPr="00186FD4" w:rsidRDefault="00730DA0" w:rsidP="006F7FB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</w:tcPr>
          <w:p w:rsidR="006F7FB7" w:rsidRPr="00186FD4" w:rsidRDefault="006F7FB7" w:rsidP="006F7F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6F7FB7" w:rsidRPr="009445D7" w:rsidRDefault="006F7FB7" w:rsidP="006F7FB7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8064A2"/>
                <w:sz w:val="20"/>
              </w:rPr>
            </w:pPr>
            <w:r w:rsidRPr="009445D7">
              <w:rPr>
                <w:rFonts w:ascii="Arial" w:eastAsia="Calibri" w:hAnsi="Arial" w:cs="Arial"/>
                <w:color w:val="8064A2"/>
                <w:sz w:val="20"/>
              </w:rPr>
              <w:t>Orchestrate a range of reading strategies to decode successfully</w:t>
            </w:r>
          </w:p>
          <w:p w:rsidR="00730DA0" w:rsidRPr="00551F61" w:rsidRDefault="00730DA0" w:rsidP="00A275A2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u w:val="single"/>
              </w:rPr>
            </w:pPr>
          </w:p>
        </w:tc>
        <w:tc>
          <w:tcPr>
            <w:tcW w:w="2790" w:type="dxa"/>
            <w:gridSpan w:val="2"/>
          </w:tcPr>
          <w:p w:rsidR="006F7FB7" w:rsidRPr="00186FD4" w:rsidRDefault="006F7FB7" w:rsidP="006F7F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730DA0" w:rsidRPr="00186FD4" w:rsidRDefault="006F7FB7" w:rsidP="006F7F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86FD4">
              <w:rPr>
                <w:rFonts w:ascii="Arial" w:hAnsi="Arial" w:cs="Arial"/>
                <w:color w:val="8064A2"/>
                <w:sz w:val="20"/>
                <w:szCs w:val="20"/>
              </w:rPr>
              <w:t>Self-correct when reading aloud</w:t>
            </w:r>
          </w:p>
          <w:p w:rsidR="00730DA0" w:rsidRPr="00186FD4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6F7FB7" w:rsidRPr="00572F02" w:rsidRDefault="006F7FB7" w:rsidP="006F7FB7">
            <w:pPr>
              <w:rPr>
                <w:rFonts w:ascii="Arial" w:hAnsi="Arial" w:cs="Arial"/>
                <w:b/>
                <w:color w:val="C00000"/>
                <w:sz w:val="20"/>
              </w:rPr>
            </w:pPr>
            <w:r w:rsidRPr="00572F02">
              <w:rPr>
                <w:rFonts w:ascii="Arial" w:hAnsi="Arial" w:cs="Arial"/>
                <w:b/>
                <w:color w:val="C00000"/>
                <w:sz w:val="20"/>
              </w:rPr>
              <w:t>Fluency</w:t>
            </w:r>
          </w:p>
          <w:p w:rsidR="006F7FB7" w:rsidRPr="00551F61" w:rsidRDefault="006F7FB7" w:rsidP="006F7FB7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0"/>
                <w:u w:val="single"/>
              </w:rPr>
            </w:pPr>
            <w:r w:rsidRPr="00551F61">
              <w:rPr>
                <w:rFonts w:ascii="Arial" w:eastAsia="Calibri" w:hAnsi="Arial" w:cs="Arial"/>
                <w:b/>
                <w:sz w:val="20"/>
                <w:u w:val="single"/>
              </w:rPr>
              <w:t>Sound out most unfamiliar words accurately, without undue hesitation (EXS KS1)</w:t>
            </w:r>
          </w:p>
          <w:p w:rsidR="00730DA0" w:rsidRPr="00186FD4" w:rsidRDefault="00730DA0" w:rsidP="006F7FB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2"/>
          </w:tcPr>
          <w:p w:rsidR="006F7FB7" w:rsidRPr="00572F02" w:rsidRDefault="006F7FB7" w:rsidP="006F7FB7">
            <w:pPr>
              <w:rPr>
                <w:rFonts w:ascii="Arial" w:hAnsi="Arial" w:cs="Arial"/>
                <w:b/>
                <w:color w:val="C00000"/>
                <w:sz w:val="20"/>
              </w:rPr>
            </w:pPr>
            <w:r w:rsidRPr="00572F02">
              <w:rPr>
                <w:rFonts w:ascii="Arial" w:hAnsi="Arial" w:cs="Arial"/>
                <w:b/>
                <w:color w:val="C00000"/>
                <w:sz w:val="20"/>
              </w:rPr>
              <w:t>Fluency</w:t>
            </w:r>
          </w:p>
          <w:p w:rsidR="00730DA0" w:rsidRPr="00186FD4" w:rsidRDefault="006F7FB7" w:rsidP="006F7FB7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51F61">
              <w:rPr>
                <w:rFonts w:ascii="Arial" w:eastAsia="Calibri" w:hAnsi="Arial" w:cs="Arial"/>
                <w:b/>
                <w:sz w:val="20"/>
                <w:u w:val="single"/>
              </w:rPr>
              <w:t>Read most words accurately without overt sounding and blending and sufficiently fluently to allow them to focus on their understanding rather than on decoding individual words (EXS KS1)</w:t>
            </w:r>
          </w:p>
        </w:tc>
      </w:tr>
      <w:tr w:rsidR="00730DA0" w:rsidRPr="00186FD4" w:rsidTr="00A275A2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730DA0" w:rsidRPr="00186FD4" w:rsidTr="00A275A2">
        <w:tc>
          <w:tcPr>
            <w:tcW w:w="2788" w:type="dxa"/>
            <w:gridSpan w:val="2"/>
          </w:tcPr>
          <w:p w:rsidR="006F7FB7" w:rsidRPr="00572F02" w:rsidRDefault="006F7FB7" w:rsidP="006F7FB7">
            <w:pPr>
              <w:rPr>
                <w:rFonts w:ascii="Arial" w:hAnsi="Arial" w:cs="Arial"/>
                <w:b/>
                <w:color w:val="C00000"/>
                <w:sz w:val="20"/>
              </w:rPr>
            </w:pPr>
            <w:r w:rsidRPr="00572F02">
              <w:rPr>
                <w:rFonts w:ascii="Arial" w:hAnsi="Arial" w:cs="Arial"/>
                <w:b/>
                <w:color w:val="C00000"/>
                <w:sz w:val="20"/>
              </w:rPr>
              <w:t>Fluency</w:t>
            </w:r>
          </w:p>
          <w:p w:rsidR="00730DA0" w:rsidRPr="00186FD4" w:rsidRDefault="006F7FB7" w:rsidP="006F7FB7">
            <w:pPr>
              <w:rPr>
                <w:rFonts w:ascii="Arial" w:hAnsi="Arial" w:cs="Arial"/>
              </w:rPr>
            </w:pPr>
            <w:r w:rsidRPr="00551F61"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  <w:t>Read year 2 texts with expression, appropriate volume, good phrasing, smoothness and at a conversational pace</w:t>
            </w:r>
          </w:p>
        </w:tc>
        <w:tc>
          <w:tcPr>
            <w:tcW w:w="2790" w:type="dxa"/>
            <w:gridSpan w:val="2"/>
          </w:tcPr>
          <w:p w:rsidR="006F7FB7" w:rsidRDefault="006F7FB7" w:rsidP="006F7FB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– Vocabulary Knowledge</w:t>
            </w:r>
          </w:p>
          <w:p w:rsidR="00730DA0" w:rsidRPr="009445D7" w:rsidRDefault="006F7FB7" w:rsidP="006F7FB7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D4053E">
              <w:rPr>
                <w:rFonts w:ascii="Arial" w:eastAsia="Calibri" w:hAnsi="Arial" w:cs="Arial"/>
                <w:color w:val="8064A2"/>
                <w:sz w:val="20"/>
              </w:rPr>
              <w:t>Use the surrounding text to aid them in understanding unknown vocabulary</w:t>
            </w:r>
          </w:p>
        </w:tc>
        <w:tc>
          <w:tcPr>
            <w:tcW w:w="2790" w:type="dxa"/>
            <w:gridSpan w:val="2"/>
          </w:tcPr>
          <w:p w:rsidR="006F7FB7" w:rsidRPr="00186FD4" w:rsidRDefault="006F7FB7" w:rsidP="006F7FB7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>Comprehension - Linking</w:t>
            </w:r>
          </w:p>
          <w:p w:rsidR="00730DA0" w:rsidRPr="00551F61" w:rsidRDefault="006F7FB7" w:rsidP="006F7FB7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0"/>
                <w:u w:val="single"/>
              </w:rPr>
            </w:pPr>
            <w:r w:rsidRPr="00186FD4">
              <w:rPr>
                <w:rFonts w:ascii="Arial" w:hAnsi="Arial" w:cs="Arial"/>
                <w:sz w:val="20"/>
                <w:szCs w:val="20"/>
              </w:rPr>
              <w:t>Develop understanding by linking reading to prior knowledge and/or background information</w:t>
            </w:r>
          </w:p>
        </w:tc>
        <w:tc>
          <w:tcPr>
            <w:tcW w:w="2790" w:type="dxa"/>
            <w:gridSpan w:val="2"/>
          </w:tcPr>
          <w:p w:rsidR="006F7FB7" w:rsidRDefault="006F7FB7" w:rsidP="006F7FB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– Asking questions</w:t>
            </w:r>
          </w:p>
          <w:p w:rsidR="006F7FB7" w:rsidRPr="00D4053E" w:rsidRDefault="006F7FB7" w:rsidP="006F7FB7">
            <w:pPr>
              <w:rPr>
                <w:rFonts w:ascii="Arial" w:hAnsi="Arial" w:cs="Arial"/>
                <w:sz w:val="20"/>
              </w:rPr>
            </w:pPr>
            <w:r w:rsidRPr="00D4053E">
              <w:rPr>
                <w:rFonts w:ascii="Arial" w:hAnsi="Arial" w:cs="Arial"/>
                <w:sz w:val="20"/>
              </w:rPr>
              <w:t>Ask questions to themselves as they are reading</w:t>
            </w:r>
            <w:r>
              <w:rPr>
                <w:rFonts w:ascii="Arial" w:hAnsi="Arial" w:cs="Arial"/>
                <w:sz w:val="20"/>
              </w:rPr>
              <w:t xml:space="preserve"> e.g. ‘Why...’ and ‘I wonder…’</w:t>
            </w:r>
          </w:p>
          <w:p w:rsidR="00730DA0" w:rsidRPr="00551F61" w:rsidRDefault="00730DA0" w:rsidP="00A275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2"/>
          </w:tcPr>
          <w:p w:rsidR="006F7FB7" w:rsidRPr="00186FD4" w:rsidRDefault="006F7FB7" w:rsidP="006F7FB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–</w:t>
            </w: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Clarifying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and Retrieving</w:t>
            </w:r>
          </w:p>
          <w:p w:rsidR="00730DA0" w:rsidRPr="00572F02" w:rsidRDefault="006F7FB7" w:rsidP="006F7FB7">
            <w:pPr>
              <w:rPr>
                <w:rFonts w:ascii="Arial" w:hAnsi="Arial" w:cs="Arial"/>
                <w:sz w:val="20"/>
                <w:szCs w:val="20"/>
              </w:rPr>
            </w:pPr>
            <w:r w:rsidRPr="00551F61">
              <w:rPr>
                <w:rFonts w:ascii="Arial" w:hAnsi="Arial" w:cs="Arial"/>
                <w:b/>
                <w:sz w:val="20"/>
                <w:u w:val="single"/>
              </w:rPr>
              <w:t xml:space="preserve">Check that the text makes sense as they read and correct inaccurate </w:t>
            </w:r>
            <w:proofErr w:type="gramStart"/>
            <w:r w:rsidRPr="00551F61">
              <w:rPr>
                <w:rFonts w:ascii="Arial" w:hAnsi="Arial" w:cs="Arial"/>
                <w:b/>
                <w:sz w:val="20"/>
                <w:u w:val="single"/>
              </w:rPr>
              <w:t>reading</w:t>
            </w:r>
            <w:r w:rsidRPr="00551F61">
              <w:rPr>
                <w:rFonts w:ascii="Arial" w:hAnsi="Arial" w:cs="Arial"/>
                <w:sz w:val="20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0"/>
                <w:u w:val="single"/>
              </w:rPr>
              <w:t>EXS KS1</w:t>
            </w:r>
            <w:r w:rsidRPr="00551F61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</w:tc>
      </w:tr>
      <w:tr w:rsidR="00730DA0" w:rsidRPr="00186FD4" w:rsidTr="00A275A2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730DA0" w:rsidRPr="00186FD4" w:rsidTr="00A275A2">
        <w:tc>
          <w:tcPr>
            <w:tcW w:w="2788" w:type="dxa"/>
            <w:gridSpan w:val="2"/>
            <w:shd w:val="clear" w:color="auto" w:fill="FFFFFF"/>
          </w:tcPr>
          <w:p w:rsidR="006F7FB7" w:rsidRPr="00186FD4" w:rsidRDefault="00730DA0" w:rsidP="006F7FB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64A2"/>
                <w:sz w:val="20"/>
              </w:rPr>
              <w:t xml:space="preserve"> </w:t>
            </w:r>
            <w:r w:rsidR="006F7FB7"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 w:rsidR="006F7FB7">
              <w:rPr>
                <w:rFonts w:ascii="Arial" w:hAnsi="Arial" w:cs="Arial"/>
                <w:b/>
                <w:color w:val="00B050"/>
                <w:sz w:val="20"/>
                <w:szCs w:val="20"/>
              </w:rPr>
              <w:t>–</w:t>
            </w:r>
            <w:r w:rsidR="006F7FB7"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Clarifying</w:t>
            </w:r>
            <w:r w:rsidR="006F7FB7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and Retrieving</w:t>
            </w:r>
          </w:p>
          <w:p w:rsidR="006F7FB7" w:rsidRPr="00551F61" w:rsidRDefault="006F7FB7" w:rsidP="006F7FB7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Build comprehension by retrieving</w:t>
            </w:r>
            <w:r w:rsidRPr="00551F61">
              <w:rPr>
                <w:rFonts w:ascii="Arial" w:hAnsi="Arial" w:cs="Arial"/>
                <w:b/>
                <w:sz w:val="20"/>
                <w:u w:val="single"/>
              </w:rPr>
              <w:t xml:space="preserve"> basic </w:t>
            </w:r>
            <w:r>
              <w:rPr>
                <w:rFonts w:ascii="Arial" w:hAnsi="Arial" w:cs="Arial"/>
                <w:b/>
                <w:sz w:val="20"/>
                <w:u w:val="single"/>
              </w:rPr>
              <w:t>information from a text (EXS KS1</w:t>
            </w:r>
            <w:r w:rsidRPr="00551F61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:rsidR="00730DA0" w:rsidRPr="00186FD4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6F7FB7" w:rsidRPr="00186FD4" w:rsidRDefault="006F7FB7" w:rsidP="006F7FB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–</w:t>
            </w: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Clarifying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and Retrieving</w:t>
            </w:r>
          </w:p>
          <w:p w:rsidR="006F7FB7" w:rsidRPr="00D4053E" w:rsidRDefault="006F7FB7" w:rsidP="006F7FB7">
            <w:pPr>
              <w:rPr>
                <w:rFonts w:ascii="Arial" w:hAnsi="Arial" w:cs="Arial"/>
                <w:sz w:val="20"/>
              </w:rPr>
            </w:pPr>
            <w:r w:rsidRPr="00D4053E">
              <w:rPr>
                <w:rFonts w:ascii="Arial" w:hAnsi="Arial" w:cs="Arial"/>
                <w:sz w:val="20"/>
              </w:rPr>
              <w:t>Order the events in a text</w:t>
            </w:r>
          </w:p>
          <w:p w:rsidR="00730DA0" w:rsidRPr="00987808" w:rsidRDefault="00730DA0" w:rsidP="00A275A2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6F7FB7" w:rsidRPr="00186FD4" w:rsidRDefault="006F7FB7" w:rsidP="006F7FB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–</w:t>
            </w: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Clarifying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and Retrieving/Inferring</w:t>
            </w:r>
          </w:p>
          <w:p w:rsidR="006F7FB7" w:rsidRPr="00D4053E" w:rsidRDefault="006F7FB7" w:rsidP="006F7FB7">
            <w:pPr>
              <w:rPr>
                <w:rFonts w:ascii="Arial" w:hAnsi="Arial" w:cs="Arial"/>
                <w:sz w:val="20"/>
              </w:rPr>
            </w:pPr>
            <w:r w:rsidRPr="00D4053E">
              <w:rPr>
                <w:rFonts w:ascii="Arial" w:hAnsi="Arial" w:cs="Arial"/>
                <w:sz w:val="20"/>
              </w:rPr>
              <w:t>Use vocabulary knowledge, including synonyms, to aid understanding and inference</w:t>
            </w:r>
          </w:p>
          <w:p w:rsidR="00730DA0" w:rsidRPr="00186FD4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6F7FB7" w:rsidRPr="00186FD4" w:rsidRDefault="006F7FB7" w:rsidP="006F7FB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>Comprehension - Inferring</w:t>
            </w:r>
          </w:p>
          <w:p w:rsidR="00730DA0" w:rsidRPr="00186FD4" w:rsidRDefault="006F7FB7" w:rsidP="006F7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Make</w:t>
            </w:r>
            <w:r w:rsidRPr="00D4053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inference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Pr="00D4053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D4053E">
              <w:rPr>
                <w:rFonts w:ascii="Arial" w:hAnsi="Arial" w:cs="Arial"/>
                <w:sz w:val="20"/>
                <w:szCs w:val="20"/>
                <w:u w:val="single"/>
              </w:rPr>
              <w:t xml:space="preserve">about characters, </w:t>
            </w:r>
            <w:r w:rsidRPr="00D4053E"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  <w:t xml:space="preserve">settings and events </w:t>
            </w:r>
            <w:r w:rsidRPr="004A0859">
              <w:rPr>
                <w:rFonts w:ascii="Arial" w:hAnsi="Arial" w:cs="Arial"/>
                <w:b/>
                <w:sz w:val="20"/>
                <w:szCs w:val="20"/>
                <w:u w:val="single"/>
              </w:rPr>
              <w:t>(EXS KS1 and GD KS1)</w:t>
            </w:r>
          </w:p>
        </w:tc>
        <w:tc>
          <w:tcPr>
            <w:tcW w:w="2790" w:type="dxa"/>
            <w:gridSpan w:val="2"/>
            <w:shd w:val="clear" w:color="auto" w:fill="FFFFFF"/>
          </w:tcPr>
          <w:p w:rsidR="006F7FB7" w:rsidRPr="00186FD4" w:rsidRDefault="006F7FB7" w:rsidP="006F7FB7">
            <w:pPr>
              <w:tabs>
                <w:tab w:val="left" w:pos="1815"/>
              </w:tabs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>Comprehension – Summarising</w:t>
            </w:r>
          </w:p>
          <w:p w:rsidR="00730DA0" w:rsidRPr="00186FD4" w:rsidRDefault="006F7FB7" w:rsidP="006F7FB7">
            <w:pPr>
              <w:rPr>
                <w:rFonts w:ascii="Arial" w:hAnsi="Arial" w:cs="Arial"/>
              </w:rPr>
            </w:pPr>
            <w:r w:rsidRPr="00250380">
              <w:rPr>
                <w:rFonts w:ascii="Arial" w:eastAsia="Calibri" w:hAnsi="Arial" w:cs="Arial"/>
                <w:b/>
                <w:sz w:val="20"/>
                <w:u w:val="single"/>
              </w:rPr>
              <w:t>Explain what has happened so far</w:t>
            </w:r>
            <w:r>
              <w:rPr>
                <w:rFonts w:ascii="Arial" w:eastAsia="Calibri" w:hAnsi="Arial" w:cs="Arial"/>
                <w:b/>
                <w:sz w:val="20"/>
                <w:u w:val="single"/>
              </w:rPr>
              <w:t xml:space="preserve"> in what they have read (EXS KS1</w:t>
            </w:r>
            <w:r w:rsidRPr="00250380">
              <w:rPr>
                <w:rFonts w:ascii="Arial" w:eastAsia="Calibri" w:hAnsi="Arial" w:cs="Arial"/>
                <w:b/>
                <w:sz w:val="20"/>
                <w:u w:val="single"/>
              </w:rPr>
              <w:t>)</w:t>
            </w:r>
          </w:p>
        </w:tc>
      </w:tr>
      <w:tr w:rsidR="00730DA0" w:rsidRPr="00186FD4" w:rsidTr="006F7FB7">
        <w:trPr>
          <w:trHeight w:val="7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730DA0" w:rsidRPr="00186FD4" w:rsidTr="00A275A2">
        <w:tc>
          <w:tcPr>
            <w:tcW w:w="2788" w:type="dxa"/>
            <w:gridSpan w:val="2"/>
            <w:shd w:val="clear" w:color="auto" w:fill="FFFFFF"/>
          </w:tcPr>
          <w:p w:rsidR="006F7FB7" w:rsidRDefault="006F7FB7" w:rsidP="006F7FB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– Responding to texts</w:t>
            </w:r>
          </w:p>
          <w:p w:rsidR="006F7FB7" w:rsidRPr="00987808" w:rsidRDefault="006F7FB7" w:rsidP="006F7FB7">
            <w:pPr>
              <w:tabs>
                <w:tab w:val="left" w:pos="1815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780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Retrieve information from the text to answer </w:t>
            </w:r>
            <w:proofErr w:type="gramStart"/>
            <w:r w:rsidRPr="0098780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questions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EXS KS1)</w:t>
            </w:r>
          </w:p>
          <w:p w:rsidR="00730DA0" w:rsidRPr="00551F61" w:rsidRDefault="00730DA0" w:rsidP="00A275A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730DA0" w:rsidRPr="00186FD4" w:rsidRDefault="00730DA0" w:rsidP="006F7FB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730DA0" w:rsidRPr="00186FD4" w:rsidRDefault="00730DA0" w:rsidP="006F7FB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730DA0" w:rsidRPr="00186FD4" w:rsidRDefault="00730DA0" w:rsidP="006F7FB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730DA0" w:rsidRPr="00186FD4" w:rsidRDefault="00730DA0" w:rsidP="00A275A2">
            <w:pPr>
              <w:rPr>
                <w:rFonts w:ascii="Arial" w:hAnsi="Arial" w:cs="Arial"/>
              </w:rPr>
            </w:pPr>
          </w:p>
        </w:tc>
      </w:tr>
      <w:tr w:rsidR="00730DA0" w:rsidRPr="00186FD4" w:rsidTr="00A275A2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730DA0" w:rsidRPr="00186FD4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30DA0" w:rsidRPr="00186FD4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</w:tbl>
    <w:p w:rsidR="00227E0E" w:rsidRDefault="00E306A6" w:rsidP="002218DB">
      <w:pPr>
        <w:spacing w:after="200" w:line="276" w:lineRule="auto"/>
        <w:rPr>
          <w:rFonts w:ascii="Calibri" w:eastAsia="Calibri" w:hAnsi="Calibri" w:cs="Times New Roman"/>
        </w:rPr>
      </w:pPr>
    </w:p>
    <w:p w:rsidR="006F7FB7" w:rsidRDefault="006F7FB7" w:rsidP="002218DB">
      <w:pPr>
        <w:spacing w:after="200" w:line="276" w:lineRule="auto"/>
        <w:rPr>
          <w:rFonts w:ascii="Calibri" w:eastAsia="Calibri" w:hAnsi="Calibri" w:cs="Times New Roman"/>
        </w:rPr>
      </w:pPr>
      <w:r w:rsidRPr="00115409">
        <w:rPr>
          <w:rFonts w:ascii="Arial" w:eastAsia="Calibri" w:hAnsi="Arial" w:cs="Arial"/>
          <w:b/>
        </w:rPr>
        <w:t xml:space="preserve">Spring and Summer </w:t>
      </w:r>
      <w:r>
        <w:rPr>
          <w:rFonts w:ascii="Arial" w:eastAsia="Calibri" w:hAnsi="Arial" w:cs="Arial"/>
          <w:b/>
        </w:rPr>
        <w:t>Y2</w:t>
      </w:r>
      <w:r w:rsidRPr="00115409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Writing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94"/>
        <w:gridCol w:w="1392"/>
        <w:gridCol w:w="1394"/>
        <w:gridCol w:w="1395"/>
        <w:gridCol w:w="1397"/>
        <w:gridCol w:w="1390"/>
        <w:gridCol w:w="1400"/>
        <w:gridCol w:w="1392"/>
        <w:gridCol w:w="1399"/>
        <w:gridCol w:w="1395"/>
      </w:tblGrid>
      <w:tr w:rsidR="00730DA0" w:rsidRPr="008E5000" w:rsidTr="00A275A2">
        <w:tc>
          <w:tcPr>
            <w:tcW w:w="2786" w:type="dxa"/>
            <w:gridSpan w:val="2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0070C0"/>
                <w:sz w:val="20"/>
                <w:szCs w:val="20"/>
              </w:rPr>
              <w:t xml:space="preserve">Planning / </w:t>
            </w:r>
            <w:r w:rsidRPr="008E5000">
              <w:rPr>
                <w:rFonts w:ascii="Arial" w:hAnsi="Arial" w:cs="Arial"/>
                <w:color w:val="FF0000"/>
                <w:sz w:val="20"/>
                <w:szCs w:val="20"/>
              </w:rPr>
              <w:t>Composing</w:t>
            </w:r>
          </w:p>
          <w:p w:rsidR="00730DA0" w:rsidRPr="008E5000" w:rsidRDefault="00730DA0" w:rsidP="00A275A2">
            <w:pPr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  <w:t xml:space="preserve">Ensure that there is a clear structure to their </w:t>
            </w:r>
            <w:r w:rsidRPr="008E5000"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  <w:t>writing</w:t>
            </w:r>
          </w:p>
          <w:p w:rsidR="00730DA0" w:rsidRPr="008E5000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142113" w:rsidRPr="008E5000" w:rsidRDefault="00142113" w:rsidP="001421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FF0000"/>
                <w:sz w:val="20"/>
                <w:szCs w:val="20"/>
              </w:rPr>
              <w:t>Composing</w:t>
            </w:r>
          </w:p>
          <w:p w:rsidR="00142113" w:rsidRPr="00C868F7" w:rsidRDefault="00142113" w:rsidP="00142113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0"/>
                <w:u w:val="single"/>
              </w:rPr>
            </w:pPr>
            <w:r w:rsidRPr="00C868F7">
              <w:rPr>
                <w:rFonts w:ascii="Arial" w:eastAsia="Calibri" w:hAnsi="Arial" w:cs="Arial"/>
                <w:b/>
                <w:sz w:val="20"/>
                <w:u w:val="single"/>
              </w:rPr>
              <w:t>Write about personal experiences and real events (EXS KS1)</w:t>
            </w:r>
          </w:p>
          <w:p w:rsidR="00730DA0" w:rsidRPr="008E5000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142113" w:rsidRPr="008E5000" w:rsidRDefault="00142113" w:rsidP="001421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FF0000"/>
                <w:sz w:val="20"/>
                <w:szCs w:val="20"/>
              </w:rPr>
              <w:t>Composing</w:t>
            </w:r>
          </w:p>
          <w:p w:rsidR="00730DA0" w:rsidRPr="008E5000" w:rsidRDefault="00142113" w:rsidP="00142113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6109">
              <w:rPr>
                <w:rFonts w:ascii="Arial" w:eastAsia="Calibri" w:hAnsi="Arial" w:cs="Arial"/>
                <w:b/>
                <w:sz w:val="20"/>
                <w:u w:val="single"/>
              </w:rPr>
              <w:t>Write a coherent story (EXS KS1)</w:t>
            </w:r>
          </w:p>
        </w:tc>
        <w:tc>
          <w:tcPr>
            <w:tcW w:w="2792" w:type="dxa"/>
            <w:gridSpan w:val="2"/>
          </w:tcPr>
          <w:p w:rsidR="00142113" w:rsidRPr="008E5000" w:rsidRDefault="00142113" w:rsidP="001421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FF0000"/>
                <w:sz w:val="20"/>
                <w:szCs w:val="20"/>
              </w:rPr>
              <w:t>Composing</w:t>
            </w:r>
          </w:p>
          <w:p w:rsidR="00142113" w:rsidRPr="008E5000" w:rsidRDefault="00142113" w:rsidP="00142113">
            <w:pPr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</w:pPr>
            <w:r w:rsidRPr="008E5000"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  <w:t>Develop an idea over several sentences</w:t>
            </w:r>
          </w:p>
          <w:p w:rsidR="00730DA0" w:rsidRPr="008E5000" w:rsidRDefault="00730DA0" w:rsidP="00A275A2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</w:p>
        </w:tc>
        <w:tc>
          <w:tcPr>
            <w:tcW w:w="2794" w:type="dxa"/>
            <w:gridSpan w:val="2"/>
          </w:tcPr>
          <w:p w:rsidR="00142113" w:rsidRPr="008E5000" w:rsidRDefault="00142113" w:rsidP="001421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FF0000"/>
                <w:sz w:val="20"/>
                <w:szCs w:val="20"/>
              </w:rPr>
              <w:t>Composing</w:t>
            </w:r>
          </w:p>
          <w:p w:rsidR="00142113" w:rsidRPr="008E5000" w:rsidRDefault="00142113" w:rsidP="00142113">
            <w:pPr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</w:pPr>
            <w:r w:rsidRPr="008E5000"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  <w:t>Use adventurous vocabulary</w:t>
            </w:r>
          </w:p>
          <w:p w:rsidR="00730DA0" w:rsidRPr="008E5000" w:rsidRDefault="00142113" w:rsidP="00142113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  <w:t>and detail to make their writing lively and interest the reader</w:t>
            </w:r>
            <w:r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  <w:t xml:space="preserve"> (including some vocabulary from Appendix B – year 2)</w:t>
            </w:r>
          </w:p>
        </w:tc>
      </w:tr>
      <w:tr w:rsidR="00730DA0" w:rsidRPr="008E5000" w:rsidTr="00A275A2">
        <w:tc>
          <w:tcPr>
            <w:tcW w:w="1394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8978D4" w:rsidRDefault="008978D4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94"/>
        <w:gridCol w:w="1392"/>
        <w:gridCol w:w="1394"/>
        <w:gridCol w:w="1395"/>
        <w:gridCol w:w="1397"/>
        <w:gridCol w:w="1390"/>
        <w:gridCol w:w="1400"/>
        <w:gridCol w:w="1392"/>
        <w:gridCol w:w="1399"/>
        <w:gridCol w:w="1395"/>
      </w:tblGrid>
      <w:tr w:rsidR="00730DA0" w:rsidRPr="008E5000" w:rsidTr="00A275A2">
        <w:tc>
          <w:tcPr>
            <w:tcW w:w="2786" w:type="dxa"/>
            <w:gridSpan w:val="2"/>
            <w:shd w:val="clear" w:color="auto" w:fill="FFFFFF"/>
          </w:tcPr>
          <w:p w:rsidR="00730DA0" w:rsidRPr="008E5000" w:rsidRDefault="00730DA0" w:rsidP="00A275A2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color w:val="FFC000"/>
                <w:sz w:val="20"/>
                <w:szCs w:val="20"/>
              </w:rPr>
              <w:t>Grammar</w:t>
            </w:r>
          </w:p>
          <w:p w:rsidR="00730DA0" w:rsidRPr="00C71883" w:rsidRDefault="00730DA0" w:rsidP="00A275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1883">
              <w:rPr>
                <w:rFonts w:ascii="Arial" w:hAnsi="Arial" w:cs="Arial"/>
                <w:b/>
                <w:sz w:val="20"/>
                <w:szCs w:val="20"/>
                <w:u w:val="single"/>
              </w:rPr>
              <w:t>Join sentences with ‘or’ and ‘but’ and use ‘when’, ‘if’, ‘that’ and ‘because’ to extend sentences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(EXS KS1)</w:t>
            </w:r>
          </w:p>
        </w:tc>
        <w:tc>
          <w:tcPr>
            <w:tcW w:w="2789" w:type="dxa"/>
            <w:gridSpan w:val="2"/>
            <w:shd w:val="clear" w:color="auto" w:fill="FFFFFF"/>
          </w:tcPr>
          <w:p w:rsidR="00730DA0" w:rsidRPr="008E5000" w:rsidRDefault="00730DA0" w:rsidP="00A275A2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color w:val="FFC000"/>
                <w:sz w:val="20"/>
                <w:szCs w:val="20"/>
              </w:rPr>
              <w:t>Grammar</w:t>
            </w:r>
          </w:p>
          <w:p w:rsidR="00730DA0" w:rsidRPr="008E5000" w:rsidRDefault="00730DA0" w:rsidP="00A275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5000">
              <w:rPr>
                <w:rFonts w:ascii="Arial" w:hAnsi="Arial" w:cs="Arial"/>
                <w:sz w:val="20"/>
                <w:szCs w:val="20"/>
                <w:u w:val="single"/>
              </w:rPr>
              <w:t xml:space="preserve">Write </w:t>
            </w:r>
            <w:r w:rsidRPr="00C71883"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  <w:t xml:space="preserve">and use </w:t>
            </w:r>
            <w:r w:rsidRPr="008E5000">
              <w:rPr>
                <w:rFonts w:ascii="Arial" w:hAnsi="Arial" w:cs="Arial"/>
                <w:sz w:val="20"/>
                <w:szCs w:val="20"/>
                <w:u w:val="single"/>
              </w:rPr>
              <w:t xml:space="preserve">expanded noun phrases </w:t>
            </w:r>
          </w:p>
          <w:p w:rsidR="00730DA0" w:rsidRPr="008E5000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shd w:val="clear" w:color="auto" w:fill="FFFFFF"/>
          </w:tcPr>
          <w:p w:rsidR="00142113" w:rsidRPr="008E5000" w:rsidRDefault="00142113" w:rsidP="00142113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color w:val="FFC000"/>
                <w:sz w:val="20"/>
                <w:szCs w:val="20"/>
              </w:rPr>
              <w:t>Grammar</w:t>
            </w:r>
          </w:p>
          <w:p w:rsidR="00142113" w:rsidRPr="00C71883" w:rsidRDefault="00142113" w:rsidP="0014211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1883">
              <w:rPr>
                <w:rFonts w:ascii="Arial" w:hAnsi="Arial" w:cs="Arial"/>
                <w:b/>
                <w:sz w:val="20"/>
                <w:szCs w:val="20"/>
                <w:u w:val="single"/>
              </w:rPr>
              <w:t>Write consistently in ‘past’ or ‘present’ tense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(EXS KS1)</w:t>
            </w:r>
          </w:p>
          <w:p w:rsidR="00730DA0" w:rsidRPr="008E5000" w:rsidRDefault="00730DA0" w:rsidP="0014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shd w:val="clear" w:color="auto" w:fill="FFFFFF"/>
          </w:tcPr>
          <w:p w:rsidR="00142113" w:rsidRPr="008E5000" w:rsidRDefault="00142113" w:rsidP="00142113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color w:val="FFC000"/>
                <w:sz w:val="20"/>
                <w:szCs w:val="20"/>
              </w:rPr>
              <w:t>Grammar</w:t>
            </w:r>
          </w:p>
          <w:p w:rsidR="00142113" w:rsidRPr="008E5000" w:rsidRDefault="00142113" w:rsidP="00142113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8064A2"/>
                <w:sz w:val="20"/>
                <w:szCs w:val="20"/>
              </w:rPr>
              <w:t>Use -</w:t>
            </w:r>
            <w:proofErr w:type="spellStart"/>
            <w:r w:rsidRPr="008E5000">
              <w:rPr>
                <w:rFonts w:ascii="Arial" w:hAnsi="Arial" w:cs="Arial"/>
                <w:color w:val="8064A2"/>
                <w:sz w:val="20"/>
                <w:szCs w:val="20"/>
              </w:rPr>
              <w:t>ly</w:t>
            </w:r>
            <w:proofErr w:type="spellEnd"/>
            <w:r w:rsidRPr="008E5000">
              <w:rPr>
                <w:rFonts w:ascii="Arial" w:hAnsi="Arial" w:cs="Arial"/>
                <w:color w:val="8064A2"/>
                <w:sz w:val="20"/>
                <w:szCs w:val="20"/>
              </w:rPr>
              <w:t xml:space="preserve"> adverbs</w:t>
            </w:r>
          </w:p>
          <w:p w:rsidR="00730DA0" w:rsidRPr="008E5000" w:rsidRDefault="00730DA0" w:rsidP="0014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shd w:val="clear" w:color="auto" w:fill="FFFFFF"/>
          </w:tcPr>
          <w:p w:rsidR="00142113" w:rsidRPr="008E5000" w:rsidRDefault="00142113" w:rsidP="0014211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7030A0"/>
                <w:sz w:val="20"/>
                <w:szCs w:val="20"/>
              </w:rPr>
              <w:t>Punctuation</w:t>
            </w:r>
          </w:p>
          <w:p w:rsidR="00142113" w:rsidRPr="00C71883" w:rsidRDefault="00142113" w:rsidP="0014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883">
              <w:rPr>
                <w:rFonts w:ascii="Arial" w:hAnsi="Arial" w:cs="Arial"/>
                <w:b/>
                <w:sz w:val="20"/>
                <w:szCs w:val="20"/>
              </w:rPr>
              <w:t>Use apostrophes for simple contracted forms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(contributes to GD KS1, WTS KS2)</w:t>
            </w:r>
          </w:p>
          <w:p w:rsidR="00730DA0" w:rsidRPr="008E5000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DA0" w:rsidRPr="008E5000" w:rsidTr="00A275A2">
        <w:tc>
          <w:tcPr>
            <w:tcW w:w="1394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730DA0" w:rsidRPr="008E5000" w:rsidTr="00A275A2">
        <w:tc>
          <w:tcPr>
            <w:tcW w:w="2786" w:type="dxa"/>
            <w:gridSpan w:val="2"/>
            <w:shd w:val="clear" w:color="auto" w:fill="FFFFFF"/>
          </w:tcPr>
          <w:p w:rsidR="00142113" w:rsidRPr="008E5000" w:rsidRDefault="00142113" w:rsidP="0014211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7030A0"/>
                <w:sz w:val="20"/>
                <w:szCs w:val="20"/>
              </w:rPr>
              <w:t>Punctuation</w:t>
            </w:r>
          </w:p>
          <w:p w:rsidR="00142113" w:rsidRPr="00C71883" w:rsidRDefault="00142113" w:rsidP="0014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883">
              <w:rPr>
                <w:rFonts w:ascii="Arial" w:hAnsi="Arial" w:cs="Arial"/>
                <w:b/>
                <w:sz w:val="20"/>
                <w:szCs w:val="20"/>
              </w:rPr>
              <w:t>Use apostrophes for singular possession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(contributes to GD KS1)</w:t>
            </w:r>
          </w:p>
          <w:p w:rsidR="00730DA0" w:rsidRPr="008E5000" w:rsidRDefault="00730DA0" w:rsidP="00142113">
            <w:pPr>
              <w:rPr>
                <w:rFonts w:ascii="Arial" w:hAnsi="Arial" w:cs="Arial"/>
                <w:color w:val="EAF1DD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shd w:val="clear" w:color="auto" w:fill="FFFFFF"/>
          </w:tcPr>
          <w:p w:rsidR="00142113" w:rsidRPr="008E5000" w:rsidRDefault="00142113" w:rsidP="0014211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7030A0"/>
                <w:sz w:val="20"/>
                <w:szCs w:val="20"/>
              </w:rPr>
              <w:t>Punctuation</w:t>
            </w:r>
          </w:p>
          <w:p w:rsidR="00142113" w:rsidRPr="00C71883" w:rsidRDefault="00142113" w:rsidP="0014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883">
              <w:rPr>
                <w:rFonts w:ascii="Arial" w:hAnsi="Arial" w:cs="Arial"/>
                <w:b/>
                <w:sz w:val="20"/>
                <w:szCs w:val="20"/>
              </w:rPr>
              <w:t>Use commas for lists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(contributes to GD KS1, WTS KS2)</w:t>
            </w:r>
          </w:p>
          <w:p w:rsidR="00730DA0" w:rsidRPr="008E5000" w:rsidRDefault="00730DA0" w:rsidP="0014211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shd w:val="clear" w:color="auto" w:fill="FFFFFF"/>
          </w:tcPr>
          <w:p w:rsidR="00142113" w:rsidRPr="008E5000" w:rsidRDefault="00142113" w:rsidP="0014211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730DA0" w:rsidRPr="008E5000" w:rsidRDefault="00142113" w:rsidP="0014211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C71883">
              <w:rPr>
                <w:rFonts w:ascii="Arial" w:eastAsia="Calibri" w:hAnsi="Arial" w:cs="Arial"/>
                <w:b/>
                <w:sz w:val="20"/>
                <w:u w:val="single"/>
              </w:rPr>
              <w:t>Spell y2 common exception words correctly (National Curriculum Appendix 1) (contributes to WTS/EXS/GD KS1)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E20423" w:rsidRPr="00386109" w:rsidRDefault="00E20423" w:rsidP="00E2042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86109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  <w:r w:rsidRPr="00386109">
              <w:rPr>
                <w:rFonts w:ascii="Arial" w:hAnsi="Arial" w:cs="Arial"/>
                <w:color w:val="00B0F0"/>
                <w:sz w:val="20"/>
                <w:szCs w:val="20"/>
              </w:rPr>
              <w:br/>
            </w:r>
            <w:r w:rsidRPr="00C868F7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Segment words into individual phonemes to aid correct spelling (WTS KS1 and EXS KS1)</w:t>
            </w:r>
          </w:p>
          <w:p w:rsidR="00730DA0" w:rsidRPr="008E5000" w:rsidRDefault="00730DA0" w:rsidP="0014211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shd w:val="clear" w:color="auto" w:fill="FFFFFF"/>
          </w:tcPr>
          <w:p w:rsidR="00E20423" w:rsidRDefault="00E20423" w:rsidP="00E2042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500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  <w:r w:rsidRPr="00C7188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730DA0" w:rsidRPr="00386109" w:rsidRDefault="00E20423" w:rsidP="00E20423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0"/>
                <w:u w:val="single"/>
              </w:rPr>
            </w:pPr>
            <w:r w:rsidRPr="00C7188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Often chooses the correct grapheme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where there are several options </w:t>
            </w:r>
            <w:r w:rsidRPr="00C71883">
              <w:rPr>
                <w:rFonts w:ascii="Arial" w:hAnsi="Arial" w:cs="Arial"/>
                <w:b/>
                <w:sz w:val="20"/>
                <w:szCs w:val="20"/>
                <w:u w:val="single"/>
              </w:rPr>
              <w:t>(EXS KS1</w:t>
            </w:r>
            <w:proofErr w:type="gramStart"/>
            <w:r w:rsidRPr="00C71883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50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E47F8"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  <w:t>using</w:t>
            </w:r>
            <w:proofErr w:type="gramEnd"/>
            <w:r w:rsidRPr="00BE47F8"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  <w:t xml:space="preserve"> knowledge of frequency, position and visual discrimination</w:t>
            </w:r>
          </w:p>
        </w:tc>
      </w:tr>
      <w:tr w:rsidR="00730DA0" w:rsidRPr="008E5000" w:rsidTr="00A275A2">
        <w:tc>
          <w:tcPr>
            <w:tcW w:w="1394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730DA0" w:rsidRPr="008E5000" w:rsidTr="00A275A2">
        <w:tc>
          <w:tcPr>
            <w:tcW w:w="2786" w:type="dxa"/>
            <w:gridSpan w:val="2"/>
            <w:shd w:val="clear" w:color="auto" w:fill="FFFFFF"/>
          </w:tcPr>
          <w:p w:rsidR="00E20423" w:rsidRPr="008E5000" w:rsidRDefault="00E20423" w:rsidP="00E2042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730DA0" w:rsidRPr="00386109" w:rsidRDefault="00E20423" w:rsidP="00E20423">
            <w:pPr>
              <w:rPr>
                <w:rFonts w:ascii="Arial" w:hAnsi="Arial" w:cs="Arial"/>
                <w:color w:val="EAF1DD"/>
                <w:sz w:val="20"/>
                <w:szCs w:val="20"/>
              </w:rPr>
            </w:pPr>
            <w:r w:rsidRPr="00C71883">
              <w:rPr>
                <w:rFonts w:ascii="Arial" w:hAnsi="Arial" w:cs="Arial"/>
                <w:b/>
                <w:sz w:val="20"/>
                <w:szCs w:val="20"/>
              </w:rPr>
              <w:t>Spell words with the suffixes –</w:t>
            </w:r>
            <w:proofErr w:type="spellStart"/>
            <w:r w:rsidRPr="00C71883">
              <w:rPr>
                <w:rFonts w:ascii="Arial" w:hAnsi="Arial" w:cs="Arial"/>
                <w:b/>
                <w:sz w:val="20"/>
                <w:szCs w:val="20"/>
              </w:rPr>
              <w:t>ly</w:t>
            </w:r>
            <w:proofErr w:type="spellEnd"/>
            <w:r w:rsidRPr="00C71883">
              <w:rPr>
                <w:rFonts w:ascii="Arial" w:hAnsi="Arial" w:cs="Arial"/>
                <w:b/>
                <w:sz w:val="20"/>
                <w:szCs w:val="20"/>
              </w:rPr>
              <w:t>, -</w:t>
            </w:r>
            <w:proofErr w:type="spellStart"/>
            <w:r w:rsidRPr="00C71883">
              <w:rPr>
                <w:rFonts w:ascii="Arial" w:hAnsi="Arial" w:cs="Arial"/>
                <w:b/>
                <w:sz w:val="20"/>
                <w:szCs w:val="20"/>
              </w:rPr>
              <w:t>ful</w:t>
            </w:r>
            <w:proofErr w:type="spellEnd"/>
            <w:r w:rsidRPr="00C71883">
              <w:rPr>
                <w:rFonts w:ascii="Arial" w:hAnsi="Arial" w:cs="Arial"/>
                <w:b/>
                <w:sz w:val="20"/>
                <w:szCs w:val="20"/>
              </w:rPr>
              <w:t>, -ness, -</w:t>
            </w:r>
            <w:proofErr w:type="spellStart"/>
            <w:r w:rsidRPr="00C71883">
              <w:rPr>
                <w:rFonts w:ascii="Arial" w:hAnsi="Arial" w:cs="Arial"/>
                <w:b/>
                <w:sz w:val="20"/>
                <w:szCs w:val="20"/>
              </w:rPr>
              <w:t>ment</w:t>
            </w:r>
            <w:proofErr w:type="spellEnd"/>
            <w:r w:rsidRPr="00C71883">
              <w:rPr>
                <w:rFonts w:ascii="Arial" w:hAnsi="Arial" w:cs="Arial"/>
                <w:b/>
                <w:sz w:val="20"/>
                <w:szCs w:val="20"/>
              </w:rPr>
              <w:t>, -less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(GD KS1)</w:t>
            </w:r>
          </w:p>
        </w:tc>
        <w:tc>
          <w:tcPr>
            <w:tcW w:w="2789" w:type="dxa"/>
            <w:gridSpan w:val="2"/>
            <w:shd w:val="clear" w:color="auto" w:fill="FFFFFF"/>
          </w:tcPr>
          <w:p w:rsidR="00E20423" w:rsidRDefault="00E20423" w:rsidP="00E20423">
            <w:pPr>
              <w:rPr>
                <w:rFonts w:ascii="Arial" w:hAnsi="Arial" w:cs="Arial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  <w:r w:rsidRPr="00E363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0DA0" w:rsidRPr="008E5000" w:rsidRDefault="00E20423" w:rsidP="00E2042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86109">
              <w:rPr>
                <w:rFonts w:ascii="Arial" w:hAnsi="Arial" w:cs="Arial"/>
                <w:sz w:val="20"/>
                <w:szCs w:val="20"/>
              </w:rPr>
              <w:t>Spell words ending in the ‘l’ sound</w:t>
            </w:r>
          </w:p>
        </w:tc>
        <w:tc>
          <w:tcPr>
            <w:tcW w:w="8373" w:type="dxa"/>
            <w:gridSpan w:val="6"/>
            <w:shd w:val="clear" w:color="auto" w:fill="FFFFFF"/>
          </w:tcPr>
          <w:p w:rsidR="00730DA0" w:rsidRPr="00E36367" w:rsidRDefault="00730DA0" w:rsidP="00E20423">
            <w:pPr>
              <w:rPr>
                <w:rFonts w:ascii="Arial" w:hAnsi="Arial" w:cs="Arial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  <w:r w:rsidRPr="008E50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E5000">
              <w:rPr>
                <w:rFonts w:ascii="Arial" w:hAnsi="Arial" w:cs="Arial"/>
                <w:sz w:val="20"/>
                <w:szCs w:val="20"/>
              </w:rPr>
              <w:t>Spell words with more unusual GPCs (words ending with the ‘</w:t>
            </w:r>
            <w:proofErr w:type="spellStart"/>
            <w:r w:rsidRPr="008E50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E5000">
              <w:rPr>
                <w:rFonts w:ascii="Arial" w:hAnsi="Arial" w:cs="Arial"/>
                <w:sz w:val="20"/>
                <w:szCs w:val="20"/>
              </w:rPr>
              <w:t>’ sound spelt y; words beginning with the ‘r’ sound sp</w:t>
            </w:r>
            <w:r w:rsidR="00E20423">
              <w:rPr>
                <w:rFonts w:ascii="Arial" w:hAnsi="Arial" w:cs="Arial"/>
                <w:sz w:val="20"/>
                <w:szCs w:val="20"/>
              </w:rPr>
              <w:t xml:space="preserve">elt </w:t>
            </w:r>
            <w:proofErr w:type="spellStart"/>
            <w:r w:rsidR="00E20423">
              <w:rPr>
                <w:rFonts w:ascii="Arial" w:hAnsi="Arial" w:cs="Arial"/>
                <w:sz w:val="20"/>
                <w:szCs w:val="20"/>
              </w:rPr>
              <w:t>wr</w:t>
            </w:r>
            <w:proofErr w:type="spellEnd"/>
            <w:r w:rsidR="00E20423">
              <w:rPr>
                <w:rFonts w:ascii="Arial" w:hAnsi="Arial" w:cs="Arial"/>
                <w:sz w:val="20"/>
                <w:szCs w:val="20"/>
              </w:rPr>
              <w:t>; the ‘</w:t>
            </w:r>
            <w:proofErr w:type="spellStart"/>
            <w:r w:rsidR="00E20423">
              <w:rPr>
                <w:rFonts w:ascii="Arial" w:hAnsi="Arial" w:cs="Arial"/>
                <w:sz w:val="20"/>
                <w:szCs w:val="20"/>
              </w:rPr>
              <w:t>ee</w:t>
            </w:r>
            <w:proofErr w:type="spellEnd"/>
            <w:r w:rsidR="00E20423">
              <w:rPr>
                <w:rFonts w:ascii="Arial" w:hAnsi="Arial" w:cs="Arial"/>
                <w:sz w:val="20"/>
                <w:szCs w:val="20"/>
              </w:rPr>
              <w:t xml:space="preserve">’ sound spelt </w:t>
            </w:r>
            <w:proofErr w:type="spellStart"/>
            <w:r w:rsidR="00E20423">
              <w:rPr>
                <w:rFonts w:ascii="Arial" w:hAnsi="Arial" w:cs="Arial"/>
                <w:sz w:val="20"/>
                <w:szCs w:val="20"/>
              </w:rPr>
              <w:t>ey</w:t>
            </w:r>
            <w:proofErr w:type="spellEnd"/>
            <w:r w:rsidRPr="008E5000">
              <w:rPr>
                <w:rFonts w:ascii="Arial" w:hAnsi="Arial" w:cs="Arial"/>
                <w:sz w:val="20"/>
                <w:szCs w:val="20"/>
              </w:rPr>
              <w:t xml:space="preserve">; words with the ‘or’ sound spelt a before an l or a </w:t>
            </w:r>
            <w:proofErr w:type="spellStart"/>
            <w:r w:rsidRPr="008E5000">
              <w:rPr>
                <w:rFonts w:ascii="Arial" w:hAnsi="Arial" w:cs="Arial"/>
                <w:sz w:val="20"/>
                <w:szCs w:val="20"/>
              </w:rPr>
              <w:t>ll</w:t>
            </w:r>
            <w:proofErr w:type="spellEnd"/>
            <w:r w:rsidRPr="008E5000">
              <w:rPr>
                <w:rFonts w:ascii="Arial" w:hAnsi="Arial" w:cs="Arial"/>
                <w:sz w:val="20"/>
                <w:szCs w:val="20"/>
              </w:rPr>
              <w:t xml:space="preserve"> e.g. call; words with the ‘o’ sound spelt a after w and </w:t>
            </w:r>
            <w:proofErr w:type="spellStart"/>
            <w:r w:rsidRPr="008E5000">
              <w:rPr>
                <w:rFonts w:ascii="Arial" w:hAnsi="Arial" w:cs="Arial"/>
                <w:sz w:val="20"/>
                <w:szCs w:val="20"/>
              </w:rPr>
              <w:t>qu</w:t>
            </w:r>
            <w:proofErr w:type="spellEnd"/>
            <w:r w:rsidRPr="008E5000">
              <w:rPr>
                <w:rFonts w:ascii="Arial" w:hAnsi="Arial" w:cs="Arial"/>
                <w:sz w:val="20"/>
                <w:szCs w:val="20"/>
              </w:rPr>
              <w:t xml:space="preserve"> e.g. watch;)</w:t>
            </w:r>
          </w:p>
        </w:tc>
      </w:tr>
      <w:tr w:rsidR="00730DA0" w:rsidRPr="008E5000" w:rsidTr="00A275A2">
        <w:tc>
          <w:tcPr>
            <w:tcW w:w="1394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9CC2E5" w:themeFill="accent1" w:themeFillTint="99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187" w:type="dxa"/>
            <w:gridSpan w:val="3"/>
            <w:shd w:val="clear" w:color="auto" w:fill="FF6D6D"/>
          </w:tcPr>
          <w:p w:rsidR="00730DA0" w:rsidRPr="008E5000" w:rsidRDefault="00730DA0" w:rsidP="00A275A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730DA0" w:rsidRPr="008E5000" w:rsidTr="00A275A2">
        <w:tc>
          <w:tcPr>
            <w:tcW w:w="2786" w:type="dxa"/>
            <w:gridSpan w:val="2"/>
            <w:shd w:val="clear" w:color="auto" w:fill="FFFFFF"/>
          </w:tcPr>
          <w:p w:rsidR="00E20423" w:rsidRPr="008E5000" w:rsidRDefault="00E20423" w:rsidP="00E2042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E20423" w:rsidRPr="008E5000" w:rsidRDefault="00E20423" w:rsidP="00E20423">
            <w:pPr>
              <w:rPr>
                <w:rFonts w:ascii="Arial" w:hAnsi="Arial" w:cs="Arial"/>
                <w:sz w:val="20"/>
                <w:szCs w:val="20"/>
              </w:rPr>
            </w:pPr>
            <w:r w:rsidRPr="008E5000">
              <w:rPr>
                <w:rFonts w:ascii="Arial" w:hAnsi="Arial" w:cs="Arial"/>
                <w:sz w:val="20"/>
                <w:szCs w:val="20"/>
              </w:rPr>
              <w:t xml:space="preserve">Spell words with the ‘j’ sound spelt correctly (j, g, </w:t>
            </w:r>
            <w:proofErr w:type="spellStart"/>
            <w:r w:rsidRPr="008E5000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Pr="008E500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8E5000">
              <w:rPr>
                <w:rFonts w:ascii="Arial" w:hAnsi="Arial" w:cs="Arial"/>
                <w:sz w:val="20"/>
                <w:szCs w:val="20"/>
              </w:rPr>
              <w:t>dge</w:t>
            </w:r>
            <w:proofErr w:type="spellEnd"/>
            <w:r w:rsidRPr="008E500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30DA0" w:rsidRPr="008E5000" w:rsidRDefault="00730DA0" w:rsidP="00A275A2">
            <w:pPr>
              <w:rPr>
                <w:rFonts w:ascii="Arial" w:hAnsi="Arial" w:cs="Arial"/>
                <w:color w:val="EAF1DD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shd w:val="clear" w:color="auto" w:fill="FFFFFF"/>
          </w:tcPr>
          <w:p w:rsidR="00E20423" w:rsidRPr="008E5000" w:rsidRDefault="00E20423" w:rsidP="00E2042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730DA0" w:rsidRPr="008E5000" w:rsidRDefault="00E20423" w:rsidP="00E2042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E5000">
              <w:rPr>
                <w:rFonts w:ascii="Arial" w:hAnsi="Arial" w:cs="Arial"/>
                <w:sz w:val="20"/>
                <w:szCs w:val="20"/>
              </w:rPr>
              <w:t>Spell frequently confused common homophones</w:t>
            </w:r>
          </w:p>
        </w:tc>
        <w:tc>
          <w:tcPr>
            <w:tcW w:w="8373" w:type="dxa"/>
            <w:gridSpan w:val="6"/>
            <w:shd w:val="clear" w:color="auto" w:fill="FFFFFF"/>
          </w:tcPr>
          <w:p w:rsidR="00730DA0" w:rsidRPr="008E5000" w:rsidRDefault="00730DA0" w:rsidP="00A275A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S</w:t>
            </w:r>
            <w:r w:rsidRPr="008E5000">
              <w:rPr>
                <w:rFonts w:ascii="Arial" w:hAnsi="Arial" w:cs="Arial"/>
                <w:color w:val="00B0F0"/>
                <w:sz w:val="20"/>
                <w:szCs w:val="20"/>
              </w:rPr>
              <w:t>pelling</w:t>
            </w:r>
          </w:p>
          <w:p w:rsidR="00730DA0" w:rsidRPr="00E36367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  <w:r w:rsidRPr="008E5000">
              <w:rPr>
                <w:rFonts w:ascii="Arial" w:hAnsi="Arial" w:cs="Arial"/>
                <w:sz w:val="20"/>
                <w:szCs w:val="20"/>
                <w:u w:val="single"/>
              </w:rPr>
              <w:t xml:space="preserve">Add suffixes where the root word changes (words where -es is added to a word ending in y e.g. flies; words where suffixes are added to one syllable words ending in short vowel + single consonant e.g. </w:t>
            </w:r>
            <w:proofErr w:type="gramStart"/>
            <w:r w:rsidRPr="008E5000">
              <w:rPr>
                <w:rFonts w:ascii="Arial" w:hAnsi="Arial" w:cs="Arial"/>
                <w:sz w:val="20"/>
                <w:szCs w:val="20"/>
                <w:u w:val="single"/>
              </w:rPr>
              <w:t>dropping;  words</w:t>
            </w:r>
            <w:proofErr w:type="gramEnd"/>
            <w:r w:rsidRPr="008E5000">
              <w:rPr>
                <w:rFonts w:ascii="Arial" w:hAnsi="Arial" w:cs="Arial"/>
                <w:sz w:val="20"/>
                <w:szCs w:val="20"/>
                <w:u w:val="single"/>
              </w:rPr>
              <w:t xml:space="preserve"> where suffixes (-ed, -</w:t>
            </w:r>
            <w:proofErr w:type="spellStart"/>
            <w:r w:rsidRPr="008E5000">
              <w:rPr>
                <w:rFonts w:ascii="Arial" w:hAnsi="Arial" w:cs="Arial"/>
                <w:sz w:val="20"/>
                <w:szCs w:val="20"/>
                <w:u w:val="single"/>
              </w:rPr>
              <w:t>ing</w:t>
            </w:r>
            <w:proofErr w:type="spellEnd"/>
            <w:r w:rsidRPr="008E5000">
              <w:rPr>
                <w:rFonts w:ascii="Arial" w:hAnsi="Arial" w:cs="Arial"/>
                <w:sz w:val="20"/>
                <w:szCs w:val="20"/>
                <w:u w:val="single"/>
              </w:rPr>
              <w:t>. -</w:t>
            </w:r>
            <w:proofErr w:type="spellStart"/>
            <w:r w:rsidRPr="008E5000">
              <w:rPr>
                <w:rFonts w:ascii="Arial" w:hAnsi="Arial" w:cs="Arial"/>
                <w:sz w:val="20"/>
                <w:szCs w:val="20"/>
                <w:u w:val="single"/>
              </w:rPr>
              <w:t>er</w:t>
            </w:r>
            <w:proofErr w:type="spellEnd"/>
            <w:r w:rsidRPr="008E5000">
              <w:rPr>
                <w:rFonts w:ascii="Arial" w:hAnsi="Arial" w:cs="Arial"/>
                <w:sz w:val="20"/>
                <w:szCs w:val="20"/>
                <w:u w:val="single"/>
              </w:rPr>
              <w:t xml:space="preserve"> -y and -</w:t>
            </w:r>
            <w:proofErr w:type="spellStart"/>
            <w:r w:rsidRPr="008E5000">
              <w:rPr>
                <w:rFonts w:ascii="Arial" w:hAnsi="Arial" w:cs="Arial"/>
                <w:sz w:val="20"/>
                <w:szCs w:val="20"/>
                <w:u w:val="single"/>
              </w:rPr>
              <w:t>est</w:t>
            </w:r>
            <w:proofErr w:type="spellEnd"/>
            <w:r w:rsidRPr="008E5000">
              <w:rPr>
                <w:rFonts w:ascii="Arial" w:hAnsi="Arial" w:cs="Arial"/>
                <w:sz w:val="20"/>
                <w:szCs w:val="20"/>
                <w:u w:val="single"/>
              </w:rPr>
              <w:t>) are added to words ending in consonant + e e.g. hiking; words where suffixes are added to words ending in consonant + y e.g. crying, cried)</w:t>
            </w:r>
          </w:p>
        </w:tc>
      </w:tr>
      <w:tr w:rsidR="00730DA0" w:rsidRPr="008E5000" w:rsidTr="00A275A2">
        <w:tc>
          <w:tcPr>
            <w:tcW w:w="1394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187" w:type="dxa"/>
            <w:gridSpan w:val="3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730DA0" w:rsidRPr="008E5000" w:rsidTr="00A275A2">
        <w:tc>
          <w:tcPr>
            <w:tcW w:w="2786" w:type="dxa"/>
            <w:gridSpan w:val="2"/>
            <w:shd w:val="clear" w:color="auto" w:fill="FFFFFF"/>
          </w:tcPr>
          <w:p w:rsidR="00E20423" w:rsidRPr="008E5000" w:rsidRDefault="00E20423" w:rsidP="00E2042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</w:p>
          <w:p w:rsidR="00730DA0" w:rsidRPr="008E5000" w:rsidRDefault="00E20423" w:rsidP="00E20423">
            <w:pPr>
              <w:rPr>
                <w:rFonts w:ascii="Arial" w:hAnsi="Arial" w:cs="Arial"/>
                <w:sz w:val="20"/>
                <w:szCs w:val="20"/>
              </w:rPr>
            </w:pPr>
            <w:r w:rsidRPr="00E36367">
              <w:rPr>
                <w:rFonts w:ascii="Arial" w:hAnsi="Arial" w:cs="Arial"/>
                <w:b/>
                <w:sz w:val="20"/>
                <w:szCs w:val="20"/>
                <w:u w:val="single"/>
              </w:rPr>
              <w:t>Form lower case letters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(WTS KS1)</w:t>
            </w:r>
            <w:r w:rsidRPr="00E36367">
              <w:rPr>
                <w:rFonts w:ascii="Arial" w:hAnsi="Arial" w:cs="Arial"/>
                <w:b/>
                <w:sz w:val="20"/>
                <w:szCs w:val="20"/>
                <w:u w:val="single"/>
              </w:rPr>
              <w:t>, upper case letters and digits of the correct size relative to one another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</w:t>
            </w:r>
            <w:r w:rsidRPr="00E36367">
              <w:rPr>
                <w:rFonts w:ascii="Arial" w:hAnsi="Arial" w:cs="Arial"/>
                <w:b/>
                <w:sz w:val="20"/>
                <w:szCs w:val="20"/>
                <w:u w:val="single"/>
              </w:rPr>
              <w:t>EXS KS1)</w:t>
            </w:r>
          </w:p>
        </w:tc>
        <w:tc>
          <w:tcPr>
            <w:tcW w:w="2789" w:type="dxa"/>
            <w:gridSpan w:val="2"/>
            <w:shd w:val="clear" w:color="auto" w:fill="FFFFFF"/>
          </w:tcPr>
          <w:p w:rsidR="00E20423" w:rsidRPr="008E5000" w:rsidRDefault="00E20423" w:rsidP="00E2042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</w:p>
          <w:p w:rsidR="00730DA0" w:rsidRPr="008E5000" w:rsidRDefault="00E20423" w:rsidP="00E20423">
            <w:pPr>
              <w:rPr>
                <w:rFonts w:ascii="Arial" w:hAnsi="Arial" w:cs="Arial"/>
                <w:sz w:val="20"/>
                <w:szCs w:val="20"/>
              </w:rPr>
            </w:pPr>
            <w:r w:rsidRPr="00E36367">
              <w:rPr>
                <w:rFonts w:ascii="Arial" w:hAnsi="Arial" w:cs="Arial"/>
                <w:b/>
                <w:sz w:val="20"/>
                <w:szCs w:val="20"/>
              </w:rPr>
              <w:t>Use diagonal and horizontal strokes to join letters together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(GD KS1)</w:t>
            </w:r>
          </w:p>
        </w:tc>
        <w:tc>
          <w:tcPr>
            <w:tcW w:w="2787" w:type="dxa"/>
            <w:gridSpan w:val="2"/>
            <w:shd w:val="clear" w:color="auto" w:fill="FFFFFF"/>
          </w:tcPr>
          <w:p w:rsidR="00E20423" w:rsidRPr="008E5000" w:rsidRDefault="00E20423" w:rsidP="00E2042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</w:p>
          <w:p w:rsidR="00730DA0" w:rsidRPr="008E5000" w:rsidRDefault="00E20423" w:rsidP="00E20423">
            <w:pPr>
              <w:rPr>
                <w:rFonts w:ascii="Arial" w:hAnsi="Arial" w:cs="Arial"/>
                <w:sz w:val="20"/>
                <w:szCs w:val="20"/>
              </w:rPr>
            </w:pPr>
            <w:r w:rsidRPr="00C868F7">
              <w:rPr>
                <w:rFonts w:ascii="Arial" w:hAnsi="Arial" w:cs="Arial"/>
                <w:b/>
                <w:sz w:val="20"/>
                <w:szCs w:val="20"/>
                <w:u w:val="single"/>
              </w:rPr>
              <w:t>Ensure spacing between words is appropriately sized (EXS KS1)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730DA0" w:rsidRPr="008E5000" w:rsidRDefault="00730DA0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shd w:val="clear" w:color="auto" w:fill="FFFFFF"/>
          </w:tcPr>
          <w:p w:rsidR="00730DA0" w:rsidRPr="00E36367" w:rsidRDefault="00730DA0" w:rsidP="00A275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30DA0" w:rsidRPr="008E5000" w:rsidTr="00A275A2">
        <w:tc>
          <w:tcPr>
            <w:tcW w:w="1394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6D6D"/>
          </w:tcPr>
          <w:p w:rsidR="00730DA0" w:rsidRPr="008E500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8DB3E2"/>
          </w:tcPr>
          <w:p w:rsidR="00730DA0" w:rsidRPr="008E5000" w:rsidRDefault="00730DA0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730DA0" w:rsidRDefault="00730DA0" w:rsidP="002218DB">
      <w:pPr>
        <w:spacing w:after="200" w:line="276" w:lineRule="auto"/>
        <w:rPr>
          <w:rFonts w:ascii="Calibri" w:eastAsia="Calibri" w:hAnsi="Calibri" w:cs="Times New Roman"/>
        </w:rPr>
      </w:pPr>
    </w:p>
    <w:p w:rsidR="008978D4" w:rsidRDefault="008978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5D6BE2" w:rsidRDefault="005D6BE2" w:rsidP="002218D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Children who are to be assessed at ‘Greater Depth’ </w:t>
      </w:r>
      <w:r w:rsidR="00142113">
        <w:rPr>
          <w:rFonts w:ascii="Calibri" w:eastAsia="Calibri" w:hAnsi="Calibri" w:cs="Times New Roman"/>
        </w:rPr>
        <w:t xml:space="preserve">in reading </w:t>
      </w:r>
      <w:r>
        <w:rPr>
          <w:rFonts w:ascii="Calibri" w:eastAsia="Calibri" w:hAnsi="Calibri" w:cs="Times New Roman"/>
        </w:rPr>
        <w:t xml:space="preserve">need to master these </w:t>
      </w:r>
      <w:r w:rsidR="00142113">
        <w:rPr>
          <w:rFonts w:ascii="Calibri" w:eastAsia="Calibri" w:hAnsi="Calibri" w:cs="Times New Roman"/>
        </w:rPr>
        <w:t xml:space="preserve">additional </w:t>
      </w:r>
      <w:r>
        <w:rPr>
          <w:rFonts w:ascii="Calibri" w:eastAsia="Calibri" w:hAnsi="Calibri" w:cs="Times New Roman"/>
        </w:rPr>
        <w:t>statements</w:t>
      </w:r>
      <w:r w:rsidR="00142113">
        <w:rPr>
          <w:rFonts w:ascii="Calibri" w:eastAsia="Calibri" w:hAnsi="Calibri" w:cs="Times New Roman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94"/>
        <w:gridCol w:w="1392"/>
        <w:gridCol w:w="1394"/>
        <w:gridCol w:w="1395"/>
      </w:tblGrid>
      <w:tr w:rsidR="0061160B" w:rsidRPr="00E36367" w:rsidTr="00A275A2">
        <w:tc>
          <w:tcPr>
            <w:tcW w:w="2786" w:type="dxa"/>
            <w:gridSpan w:val="2"/>
            <w:shd w:val="clear" w:color="auto" w:fill="FFFFFF"/>
          </w:tcPr>
          <w:p w:rsidR="0061160B" w:rsidRPr="00186FD4" w:rsidRDefault="0061160B" w:rsidP="006F7FB7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>Comprehension - Linking</w:t>
            </w:r>
          </w:p>
          <w:p w:rsidR="0061160B" w:rsidRPr="00D4053E" w:rsidRDefault="0061160B" w:rsidP="006F7FB7">
            <w:pPr>
              <w:rPr>
                <w:rFonts w:ascii="Arial" w:hAnsi="Arial" w:cs="Arial"/>
                <w:sz w:val="20"/>
              </w:rPr>
            </w:pPr>
            <w:r w:rsidRPr="00D4053E">
              <w:rPr>
                <w:rFonts w:ascii="Arial" w:hAnsi="Arial" w:cs="Arial"/>
                <w:b/>
                <w:sz w:val="20"/>
              </w:rPr>
              <w:t>Make links between the book they are reading and ot</w:t>
            </w:r>
            <w:r>
              <w:rPr>
                <w:rFonts w:ascii="Arial" w:hAnsi="Arial" w:cs="Arial"/>
                <w:b/>
                <w:sz w:val="20"/>
              </w:rPr>
              <w:t>her books they have read (GD KS1</w:t>
            </w:r>
            <w:r w:rsidRPr="00D4053E">
              <w:rPr>
                <w:rFonts w:ascii="Arial" w:hAnsi="Arial" w:cs="Arial"/>
                <w:b/>
                <w:sz w:val="20"/>
              </w:rPr>
              <w:t>)</w:t>
            </w:r>
          </w:p>
          <w:p w:rsidR="0061160B" w:rsidRPr="008E5000" w:rsidRDefault="0061160B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shd w:val="clear" w:color="auto" w:fill="FFFFFF"/>
          </w:tcPr>
          <w:p w:rsidR="0061160B" w:rsidRPr="00186FD4" w:rsidRDefault="0061160B" w:rsidP="006F7FB7">
            <w:pPr>
              <w:tabs>
                <w:tab w:val="left" w:pos="1815"/>
              </w:tabs>
              <w:rPr>
                <w:rFonts w:ascii="Arial" w:hAnsi="Arial" w:cs="Arial"/>
                <w:sz w:val="20"/>
                <w:szCs w:val="20"/>
              </w:rPr>
            </w:pPr>
            <w:r w:rsidRPr="00186FD4">
              <w:rPr>
                <w:rFonts w:ascii="Arial" w:hAnsi="Arial" w:cs="Arial"/>
                <w:b/>
                <w:color w:val="00B050"/>
                <w:sz w:val="20"/>
                <w:szCs w:val="20"/>
              </w:rPr>
              <w:t>Comprehension - Predicting</w:t>
            </w:r>
            <w:r w:rsidRPr="00186F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160B" w:rsidRPr="008E5000" w:rsidRDefault="0061160B" w:rsidP="006F7FB7">
            <w:pPr>
              <w:rPr>
                <w:rFonts w:ascii="Arial" w:hAnsi="Arial" w:cs="Arial"/>
                <w:sz w:val="20"/>
                <w:szCs w:val="20"/>
              </w:rPr>
            </w:pPr>
            <w:r w:rsidRPr="00D4053E">
              <w:rPr>
                <w:rFonts w:ascii="Arial" w:hAnsi="Arial" w:cs="Arial"/>
                <w:b/>
                <w:sz w:val="20"/>
              </w:rPr>
              <w:t>Make a plausible prediction about what might happen on the basis of w</w:t>
            </w:r>
            <w:r>
              <w:rPr>
                <w:rFonts w:ascii="Arial" w:hAnsi="Arial" w:cs="Arial"/>
                <w:b/>
                <w:sz w:val="20"/>
              </w:rPr>
              <w:t>hat has been read so far (GD KS1</w:t>
            </w:r>
            <w:r w:rsidRPr="00D4053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61160B" w:rsidRPr="008E5000" w:rsidTr="00A275A2">
        <w:tc>
          <w:tcPr>
            <w:tcW w:w="1394" w:type="dxa"/>
            <w:shd w:val="clear" w:color="auto" w:fill="FF6D6D"/>
          </w:tcPr>
          <w:p w:rsidR="0061160B" w:rsidRPr="008E5000" w:rsidRDefault="0061160B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61160B" w:rsidRPr="008E5000" w:rsidRDefault="0061160B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6D6D"/>
          </w:tcPr>
          <w:p w:rsidR="0061160B" w:rsidRPr="008E5000" w:rsidRDefault="0061160B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8DB3E2"/>
          </w:tcPr>
          <w:p w:rsidR="0061160B" w:rsidRPr="008E5000" w:rsidRDefault="0061160B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6F7FB7" w:rsidRDefault="006F7FB7" w:rsidP="002218DB">
      <w:pPr>
        <w:spacing w:after="200" w:line="276" w:lineRule="auto"/>
        <w:rPr>
          <w:rFonts w:ascii="Calibri" w:eastAsia="Calibri" w:hAnsi="Calibri" w:cs="Times New Roman"/>
        </w:rPr>
      </w:pPr>
    </w:p>
    <w:p w:rsidR="00142113" w:rsidRDefault="00142113" w:rsidP="0014211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Children who are to be assessed at ‘Greater Depth’ in writing need to master these additional statements:</w:t>
      </w:r>
    </w:p>
    <w:p w:rsidR="00142113" w:rsidRDefault="00142113" w:rsidP="002218D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94"/>
        <w:gridCol w:w="1392"/>
        <w:gridCol w:w="1394"/>
        <w:gridCol w:w="1395"/>
        <w:gridCol w:w="1397"/>
        <w:gridCol w:w="1390"/>
        <w:gridCol w:w="7"/>
      </w:tblGrid>
      <w:tr w:rsidR="0061160B" w:rsidRPr="008E5000" w:rsidTr="009F25DB">
        <w:trPr>
          <w:gridAfter w:val="1"/>
          <w:wAfter w:w="7" w:type="dxa"/>
        </w:trPr>
        <w:tc>
          <w:tcPr>
            <w:tcW w:w="2786" w:type="dxa"/>
            <w:gridSpan w:val="2"/>
            <w:shd w:val="clear" w:color="auto" w:fill="FFFFFF"/>
          </w:tcPr>
          <w:p w:rsidR="0061160B" w:rsidRPr="008E5000" w:rsidRDefault="0061160B" w:rsidP="001421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FF0000"/>
                <w:sz w:val="20"/>
                <w:szCs w:val="20"/>
              </w:rPr>
              <w:t>Composing</w:t>
            </w:r>
          </w:p>
          <w:p w:rsidR="0061160B" w:rsidRPr="00012FC1" w:rsidRDefault="0061160B" w:rsidP="0014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D63">
              <w:rPr>
                <w:rFonts w:ascii="Arial" w:eastAsia="Calibri" w:hAnsi="Arial" w:cs="Arial"/>
                <w:b/>
                <w:sz w:val="20"/>
              </w:rPr>
              <w:t xml:space="preserve">Write effectively and coherently for different purposes </w:t>
            </w:r>
            <w:r w:rsidRPr="00BE47F8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drawing on their reading to inform the vocabulary and grammar of their </w:t>
            </w:r>
            <w:proofErr w:type="gramStart"/>
            <w:r w:rsidRPr="00BE47F8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writing  </w:t>
            </w:r>
            <w:r w:rsidRPr="000A7D63">
              <w:rPr>
                <w:rFonts w:ascii="Arial" w:eastAsia="Calibri" w:hAnsi="Arial" w:cs="Arial"/>
                <w:b/>
                <w:sz w:val="20"/>
              </w:rPr>
              <w:t>(</w:t>
            </w:r>
            <w:proofErr w:type="gramEnd"/>
            <w:r w:rsidRPr="000A7D63">
              <w:rPr>
                <w:rFonts w:ascii="Arial" w:eastAsia="Calibri" w:hAnsi="Arial" w:cs="Arial"/>
                <w:b/>
                <w:sz w:val="20"/>
              </w:rPr>
              <w:t>GD KS1)</w:t>
            </w:r>
          </w:p>
        </w:tc>
        <w:tc>
          <w:tcPr>
            <w:tcW w:w="2789" w:type="dxa"/>
            <w:gridSpan w:val="2"/>
            <w:shd w:val="clear" w:color="auto" w:fill="FFFFFF"/>
          </w:tcPr>
          <w:p w:rsidR="0061160B" w:rsidRPr="008E5000" w:rsidRDefault="0061160B" w:rsidP="0094600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00B050"/>
                <w:sz w:val="20"/>
                <w:szCs w:val="20"/>
              </w:rPr>
              <w:t>Evaluating</w:t>
            </w:r>
          </w:p>
          <w:p w:rsidR="0061160B" w:rsidRPr="000A7D63" w:rsidRDefault="0061160B" w:rsidP="00946004">
            <w:pPr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0A7D63">
              <w:rPr>
                <w:rFonts w:ascii="Arial" w:eastAsia="Calibri" w:hAnsi="Arial" w:cs="Arial"/>
                <w:b/>
                <w:sz w:val="20"/>
              </w:rPr>
              <w:t>Proof read their work for spelling, grammar and punctuation errors (GD KS1)</w:t>
            </w:r>
          </w:p>
          <w:p w:rsidR="0061160B" w:rsidRPr="008E5000" w:rsidRDefault="0061160B" w:rsidP="0094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shd w:val="clear" w:color="auto" w:fill="FFFFFF"/>
          </w:tcPr>
          <w:p w:rsidR="0061160B" w:rsidRPr="008E5000" w:rsidRDefault="0061160B" w:rsidP="00946004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E5000">
              <w:rPr>
                <w:rFonts w:ascii="Arial" w:hAnsi="Arial" w:cs="Arial"/>
                <w:color w:val="00B050"/>
                <w:sz w:val="20"/>
                <w:szCs w:val="20"/>
              </w:rPr>
              <w:t>Evaluating</w:t>
            </w:r>
          </w:p>
          <w:p w:rsidR="0061160B" w:rsidRPr="008E5000" w:rsidRDefault="0061160B" w:rsidP="00946004">
            <w:pPr>
              <w:rPr>
                <w:rFonts w:ascii="Arial" w:hAnsi="Arial" w:cs="Arial"/>
                <w:sz w:val="20"/>
                <w:szCs w:val="20"/>
              </w:rPr>
            </w:pPr>
            <w:r w:rsidRPr="000A7D63">
              <w:rPr>
                <w:rFonts w:ascii="Arial" w:eastAsia="Calibri" w:hAnsi="Arial" w:cs="Arial"/>
                <w:b/>
                <w:sz w:val="20"/>
              </w:rPr>
              <w:t>Edit their work by making simple additions and revisions (GD KS1)</w:t>
            </w:r>
          </w:p>
        </w:tc>
      </w:tr>
      <w:tr w:rsidR="0061160B" w:rsidRPr="008E5000" w:rsidTr="0061160B">
        <w:tc>
          <w:tcPr>
            <w:tcW w:w="1394" w:type="dxa"/>
            <w:shd w:val="clear" w:color="auto" w:fill="FF6D6D"/>
          </w:tcPr>
          <w:p w:rsidR="0061160B" w:rsidRPr="008E5000" w:rsidRDefault="0061160B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61160B" w:rsidRPr="008E5000" w:rsidRDefault="0061160B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6D6D"/>
          </w:tcPr>
          <w:p w:rsidR="0061160B" w:rsidRPr="008E5000" w:rsidRDefault="0061160B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8DB3E2"/>
          </w:tcPr>
          <w:p w:rsidR="0061160B" w:rsidRPr="008E5000" w:rsidRDefault="0061160B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6D6D"/>
          </w:tcPr>
          <w:p w:rsidR="0061160B" w:rsidRPr="008E5000" w:rsidRDefault="0061160B" w:rsidP="00B407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shd w:val="clear" w:color="auto" w:fill="5B9BD5" w:themeFill="accent1"/>
          </w:tcPr>
          <w:p w:rsidR="0061160B" w:rsidRPr="008E5000" w:rsidRDefault="0061160B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5D6BE2" w:rsidRDefault="005D6BE2" w:rsidP="002218DB">
      <w:pPr>
        <w:spacing w:after="200" w:line="276" w:lineRule="auto"/>
        <w:rPr>
          <w:rFonts w:ascii="Calibri" w:eastAsia="Calibri" w:hAnsi="Calibri" w:cs="Times New Roman"/>
        </w:rPr>
      </w:pPr>
    </w:p>
    <w:p w:rsidR="005D6BE2" w:rsidRPr="002218DB" w:rsidRDefault="005D6BE2" w:rsidP="002218DB">
      <w:pPr>
        <w:spacing w:after="200" w:line="276" w:lineRule="auto"/>
        <w:rPr>
          <w:rFonts w:ascii="Calibri" w:eastAsia="Calibri" w:hAnsi="Calibri" w:cs="Times New Roman"/>
        </w:rPr>
      </w:pPr>
    </w:p>
    <w:sectPr w:rsidR="005D6BE2" w:rsidRPr="002218DB" w:rsidSect="008978D4">
      <w:pgSz w:w="16838" w:h="11906" w:orient="landscape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C44" w:rsidRDefault="00091C44" w:rsidP="00091C44">
      <w:pPr>
        <w:spacing w:after="0" w:line="240" w:lineRule="auto"/>
      </w:pPr>
      <w:r>
        <w:separator/>
      </w:r>
    </w:p>
  </w:endnote>
  <w:endnote w:type="continuationSeparator" w:id="0">
    <w:p w:rsidR="00091C44" w:rsidRDefault="00091C44" w:rsidP="0009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C44" w:rsidRDefault="00091C44" w:rsidP="00091C44">
      <w:pPr>
        <w:spacing w:after="0" w:line="240" w:lineRule="auto"/>
      </w:pPr>
      <w:r>
        <w:separator/>
      </w:r>
    </w:p>
  </w:footnote>
  <w:footnote w:type="continuationSeparator" w:id="0">
    <w:p w:rsidR="00091C44" w:rsidRDefault="00091C44" w:rsidP="0009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421A"/>
    <w:multiLevelType w:val="hybridMultilevel"/>
    <w:tmpl w:val="DFD6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555D"/>
    <w:multiLevelType w:val="hybridMultilevel"/>
    <w:tmpl w:val="0DE6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C1ACF"/>
    <w:multiLevelType w:val="hybridMultilevel"/>
    <w:tmpl w:val="C434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5B3D"/>
    <w:multiLevelType w:val="hybridMultilevel"/>
    <w:tmpl w:val="DA12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5184E"/>
    <w:multiLevelType w:val="hybridMultilevel"/>
    <w:tmpl w:val="C8D4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90509"/>
    <w:multiLevelType w:val="hybridMultilevel"/>
    <w:tmpl w:val="D83A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100D6"/>
    <w:multiLevelType w:val="hybridMultilevel"/>
    <w:tmpl w:val="D7AC6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1516C"/>
    <w:multiLevelType w:val="hybridMultilevel"/>
    <w:tmpl w:val="EBD4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13F4E"/>
    <w:multiLevelType w:val="hybridMultilevel"/>
    <w:tmpl w:val="C152D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76E62"/>
    <w:multiLevelType w:val="hybridMultilevel"/>
    <w:tmpl w:val="D7C6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00"/>
    <w:rsid w:val="00030995"/>
    <w:rsid w:val="00091C44"/>
    <w:rsid w:val="00096F69"/>
    <w:rsid w:val="000C30F3"/>
    <w:rsid w:val="00115409"/>
    <w:rsid w:val="00142113"/>
    <w:rsid w:val="001538E4"/>
    <w:rsid w:val="001F4506"/>
    <w:rsid w:val="002218DB"/>
    <w:rsid w:val="00285EBC"/>
    <w:rsid w:val="002F154D"/>
    <w:rsid w:val="003D5209"/>
    <w:rsid w:val="004371E4"/>
    <w:rsid w:val="005218B1"/>
    <w:rsid w:val="005D6BE2"/>
    <w:rsid w:val="0061160B"/>
    <w:rsid w:val="00612A4B"/>
    <w:rsid w:val="00693B64"/>
    <w:rsid w:val="006E0F9F"/>
    <w:rsid w:val="006F7FB7"/>
    <w:rsid w:val="00730DA0"/>
    <w:rsid w:val="007A1BD0"/>
    <w:rsid w:val="008016CF"/>
    <w:rsid w:val="008978D4"/>
    <w:rsid w:val="008E5000"/>
    <w:rsid w:val="009521AC"/>
    <w:rsid w:val="009E46C8"/>
    <w:rsid w:val="00AB7F6C"/>
    <w:rsid w:val="00AD0E95"/>
    <w:rsid w:val="00B85791"/>
    <w:rsid w:val="00BB3710"/>
    <w:rsid w:val="00BE278A"/>
    <w:rsid w:val="00CF6537"/>
    <w:rsid w:val="00D07006"/>
    <w:rsid w:val="00D363A8"/>
    <w:rsid w:val="00D43663"/>
    <w:rsid w:val="00D43D2D"/>
    <w:rsid w:val="00D74013"/>
    <w:rsid w:val="00DC0363"/>
    <w:rsid w:val="00DE2D1C"/>
    <w:rsid w:val="00E07B93"/>
    <w:rsid w:val="00E11532"/>
    <w:rsid w:val="00E20423"/>
    <w:rsid w:val="00E306A6"/>
    <w:rsid w:val="00E75A02"/>
    <w:rsid w:val="00EC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115BF"/>
  <w15:docId w15:val="{77A69556-4FA9-4CCA-8B34-E9CF9EBF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E5000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E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96F69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A1BD0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43D2D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F154D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75A02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1E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44"/>
  </w:style>
  <w:style w:type="paragraph" w:styleId="Footer">
    <w:name w:val="footer"/>
    <w:basedOn w:val="Normal"/>
    <w:link w:val="FooterChar"/>
    <w:uiPriority w:val="99"/>
    <w:unhideWhenUsed/>
    <w:rsid w:val="0009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44"/>
  </w:style>
  <w:style w:type="table" w:customStyle="1" w:styleId="TableGrid7">
    <w:name w:val="Table Grid7"/>
    <w:basedOn w:val="TableNormal"/>
    <w:next w:val="TableGrid"/>
    <w:uiPriority w:val="59"/>
    <w:rsid w:val="00730DA0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Newlands Spring School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Hawkes</dc:creator>
  <cp:lastModifiedBy>Sue McGuiggan</cp:lastModifiedBy>
  <cp:revision>2</cp:revision>
  <dcterms:created xsi:type="dcterms:W3CDTF">2020-09-18T14:43:00Z</dcterms:created>
  <dcterms:modified xsi:type="dcterms:W3CDTF">2020-09-18T14:43:00Z</dcterms:modified>
</cp:coreProperties>
</file>